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857" w:rsidRDefault="00001857" w:rsidP="00F92309"/>
    <w:p w:rsidR="0002634E" w:rsidRDefault="003169EB" w:rsidP="00026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137D3" w:rsidRPr="003169EB" w:rsidRDefault="00E137D3" w:rsidP="000263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7D3" w:rsidRPr="00E137D3" w:rsidRDefault="00E137D3" w:rsidP="00E137D3">
      <w:pPr>
        <w:pStyle w:val="11"/>
        <w:tabs>
          <w:tab w:val="left" w:pos="440"/>
          <w:tab w:val="right" w:leader="dot" w:pos="9345"/>
        </w:tabs>
        <w:spacing w:before="0" w:line="360" w:lineRule="auto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r w:rsidRPr="00E137D3">
        <w:rPr>
          <w:rFonts w:ascii="Times New Roman" w:hAnsi="Times New Roman" w:cs="Times New Roman"/>
          <w:b w:val="0"/>
          <w:sz w:val="28"/>
          <w:szCs w:val="28"/>
        </w:rPr>
        <w:fldChar w:fldCharType="begin"/>
      </w:r>
      <w:r w:rsidRPr="00E137D3">
        <w:rPr>
          <w:rFonts w:ascii="Times New Roman" w:hAnsi="Times New Roman" w:cs="Times New Roman"/>
          <w:b w:val="0"/>
          <w:sz w:val="28"/>
          <w:szCs w:val="28"/>
        </w:rPr>
        <w:instrText xml:space="preserve"> TOC \o "1-3" \h \z \u </w:instrText>
      </w:r>
      <w:r w:rsidRPr="00E137D3">
        <w:rPr>
          <w:rFonts w:ascii="Times New Roman" w:hAnsi="Times New Roman" w:cs="Times New Roman"/>
          <w:b w:val="0"/>
          <w:sz w:val="28"/>
          <w:szCs w:val="28"/>
        </w:rPr>
        <w:fldChar w:fldCharType="separate"/>
      </w:r>
      <w:hyperlink w:anchor="_Toc56504420" w:history="1">
        <w:r w:rsidRPr="00E137D3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>1.</w:t>
        </w:r>
        <w:r w:rsidRPr="00E137D3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sz w:val="28"/>
            <w:szCs w:val="28"/>
            <w:lang w:eastAsia="ru-RU"/>
          </w:rPr>
          <w:tab/>
        </w:r>
        <w:r w:rsidRPr="00E137D3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>ПАСПОРТ ПРОГРАММЫ</w:t>
        </w:r>
        <w:r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_Toc56504420 \h </w:instrText>
        </w:r>
        <w:r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3</w:t>
        </w:r>
        <w:r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E137D3" w:rsidRPr="00E137D3" w:rsidRDefault="00ED097F" w:rsidP="00E137D3">
      <w:pPr>
        <w:pStyle w:val="11"/>
        <w:tabs>
          <w:tab w:val="left" w:pos="440"/>
          <w:tab w:val="right" w:leader="dot" w:pos="9345"/>
        </w:tabs>
        <w:spacing w:before="0" w:line="360" w:lineRule="auto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56504421" w:history="1">
        <w:r w:rsidR="00E137D3" w:rsidRPr="00E137D3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>2.</w:t>
        </w:r>
        <w:r w:rsidR="00E137D3" w:rsidRPr="00E137D3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sz w:val="28"/>
            <w:szCs w:val="28"/>
            <w:lang w:eastAsia="ru-RU"/>
          </w:rPr>
          <w:tab/>
        </w:r>
        <w:r w:rsidR="00E137D3" w:rsidRPr="00E137D3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>ПОЯСНИТЕЛЬНАЯ ЗАПИСКА</w:t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_Toc56504421 \h </w:instrText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5</w:t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E137D3" w:rsidRPr="00E137D3" w:rsidRDefault="00ED097F" w:rsidP="00E137D3">
      <w:pPr>
        <w:pStyle w:val="21"/>
        <w:tabs>
          <w:tab w:val="right" w:leader="dot" w:pos="9345"/>
        </w:tabs>
        <w:spacing w:before="0" w:line="360" w:lineRule="auto"/>
        <w:jc w:val="both"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56504422" w:history="1">
        <w:r w:rsidR="00E137D3" w:rsidRPr="00E137D3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>2.1 Актуальность</w:t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_Toc56504422 \h </w:instrText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5</w:t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E137D3" w:rsidRPr="00E137D3" w:rsidRDefault="00ED097F" w:rsidP="00E137D3">
      <w:pPr>
        <w:pStyle w:val="21"/>
        <w:tabs>
          <w:tab w:val="right" w:leader="dot" w:pos="9345"/>
        </w:tabs>
        <w:spacing w:before="0" w:line="360" w:lineRule="auto"/>
        <w:jc w:val="both"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56504423" w:history="1">
        <w:r w:rsidR="00E137D3" w:rsidRPr="00E137D3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>2.2 Новизна программы</w:t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_Toc56504423 \h </w:instrText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6</w:t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E137D3" w:rsidRPr="00E137D3" w:rsidRDefault="00ED097F" w:rsidP="00E137D3">
      <w:pPr>
        <w:pStyle w:val="21"/>
        <w:tabs>
          <w:tab w:val="right" w:leader="dot" w:pos="9345"/>
        </w:tabs>
        <w:spacing w:before="0" w:line="360" w:lineRule="auto"/>
        <w:jc w:val="both"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56504424" w:history="1">
        <w:r w:rsidR="00E137D3" w:rsidRPr="00E137D3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>2.3 Педагогическая целесообразность</w:t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_Toc56504424 \h </w:instrText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6</w:t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E137D3" w:rsidRPr="00E137D3" w:rsidRDefault="00ED097F" w:rsidP="00E137D3">
      <w:pPr>
        <w:pStyle w:val="21"/>
        <w:tabs>
          <w:tab w:val="right" w:leader="dot" w:pos="9345"/>
        </w:tabs>
        <w:spacing w:before="0" w:line="360" w:lineRule="auto"/>
        <w:jc w:val="both"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56504425" w:history="1">
        <w:r w:rsidR="00E137D3" w:rsidRPr="00E137D3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>2.4 Цели и задачи программы</w:t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_Toc56504425 \h </w:instrText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6</w:t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E137D3" w:rsidRPr="00E137D3" w:rsidRDefault="00ED097F" w:rsidP="00E137D3">
      <w:pPr>
        <w:pStyle w:val="21"/>
        <w:tabs>
          <w:tab w:val="right" w:leader="dot" w:pos="9345"/>
        </w:tabs>
        <w:spacing w:before="0" w:line="360" w:lineRule="auto"/>
        <w:jc w:val="both"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56504426" w:history="1">
        <w:r w:rsidR="00E137D3" w:rsidRPr="00E137D3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>2.5 Возраст целевой группы</w:t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_Toc56504426 \h </w:instrText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7</w:t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E137D3" w:rsidRPr="00E137D3" w:rsidRDefault="00ED097F" w:rsidP="00E137D3">
      <w:pPr>
        <w:pStyle w:val="21"/>
        <w:tabs>
          <w:tab w:val="right" w:leader="dot" w:pos="9345"/>
        </w:tabs>
        <w:spacing w:before="0" w:line="360" w:lineRule="auto"/>
        <w:jc w:val="both"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56504427" w:history="1">
        <w:r w:rsidR="00E137D3" w:rsidRPr="00E137D3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>2.6 Сроки реализации</w:t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_Toc56504427 \h </w:instrText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7</w:t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E137D3" w:rsidRPr="00E137D3" w:rsidRDefault="00ED097F" w:rsidP="00E137D3">
      <w:pPr>
        <w:pStyle w:val="21"/>
        <w:tabs>
          <w:tab w:val="right" w:leader="dot" w:pos="9345"/>
        </w:tabs>
        <w:spacing w:before="0" w:line="360" w:lineRule="auto"/>
        <w:jc w:val="both"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56504428" w:history="1">
        <w:r w:rsidR="00E137D3" w:rsidRPr="00E137D3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>2.7 Формы и режим занятий</w:t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_Toc56504428 \h </w:instrText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7</w:t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E137D3" w:rsidRPr="00E137D3" w:rsidRDefault="00ED097F" w:rsidP="00E137D3">
      <w:pPr>
        <w:pStyle w:val="21"/>
        <w:tabs>
          <w:tab w:val="right" w:leader="dot" w:pos="9345"/>
        </w:tabs>
        <w:spacing w:before="0" w:line="360" w:lineRule="auto"/>
        <w:jc w:val="both"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56504429" w:history="1">
        <w:r w:rsidR="00E137D3" w:rsidRPr="00E137D3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>2.8 Ожидаемые результаты</w:t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_Toc56504429 \h </w:instrText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9</w:t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E137D3" w:rsidRPr="00E137D3" w:rsidRDefault="00ED097F" w:rsidP="00E137D3">
      <w:pPr>
        <w:pStyle w:val="11"/>
        <w:tabs>
          <w:tab w:val="left" w:pos="440"/>
          <w:tab w:val="right" w:leader="dot" w:pos="9345"/>
        </w:tabs>
        <w:spacing w:before="0" w:line="360" w:lineRule="auto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56504430" w:history="1">
        <w:r w:rsidR="00E137D3" w:rsidRPr="00E137D3">
          <w:rPr>
            <w:rStyle w:val="a4"/>
            <w:rFonts w:ascii="Times New Roman" w:eastAsia="Times New Roman" w:hAnsi="Times New Roman" w:cs="Times New Roman"/>
            <w:b w:val="0"/>
            <w:noProof/>
            <w:sz w:val="28"/>
            <w:szCs w:val="28"/>
            <w:lang w:eastAsia="ru-RU"/>
          </w:rPr>
          <w:t>3.</w:t>
        </w:r>
        <w:r w:rsidR="00E137D3" w:rsidRPr="00E137D3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sz w:val="28"/>
            <w:szCs w:val="28"/>
            <w:lang w:eastAsia="ru-RU"/>
          </w:rPr>
          <w:tab/>
        </w:r>
        <w:r w:rsidR="00E137D3" w:rsidRPr="00E137D3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>СОДЕРЖАНИЕ ПРОГРАММЫ</w:t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_Toc56504430 \h </w:instrText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11</w:t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E137D3" w:rsidRPr="00E137D3" w:rsidRDefault="00ED097F" w:rsidP="00E137D3">
      <w:pPr>
        <w:pStyle w:val="21"/>
        <w:tabs>
          <w:tab w:val="right" w:leader="dot" w:pos="9345"/>
        </w:tabs>
        <w:spacing w:before="0" w:line="360" w:lineRule="auto"/>
        <w:jc w:val="both"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56504431" w:history="1">
        <w:r w:rsidR="00E137D3" w:rsidRPr="00E137D3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>3.1 Учебно – тематический план</w:t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_Toc56504431 \h </w:instrText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11</w:t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E137D3" w:rsidRPr="00E137D3" w:rsidRDefault="00ED097F" w:rsidP="00E137D3">
      <w:pPr>
        <w:pStyle w:val="21"/>
        <w:tabs>
          <w:tab w:val="right" w:leader="dot" w:pos="9345"/>
        </w:tabs>
        <w:spacing w:before="0" w:line="360" w:lineRule="auto"/>
        <w:jc w:val="both"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56504432" w:history="1">
        <w:r w:rsidR="00E137D3" w:rsidRPr="00E137D3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>3.2 Содержание занятий</w:t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_Toc56504432 \h </w:instrText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15</w:t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E137D3" w:rsidRPr="00E137D3" w:rsidRDefault="00ED097F" w:rsidP="00E137D3">
      <w:pPr>
        <w:pStyle w:val="11"/>
        <w:tabs>
          <w:tab w:val="left" w:pos="440"/>
          <w:tab w:val="right" w:leader="dot" w:pos="9345"/>
        </w:tabs>
        <w:spacing w:before="0" w:line="360" w:lineRule="auto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56504433" w:history="1">
        <w:r w:rsidR="00E137D3" w:rsidRPr="00E137D3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>4.</w:t>
        </w:r>
        <w:r w:rsidR="00E137D3" w:rsidRPr="00E137D3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sz w:val="28"/>
            <w:szCs w:val="28"/>
            <w:lang w:eastAsia="ru-RU"/>
          </w:rPr>
          <w:tab/>
        </w:r>
        <w:r w:rsidR="00E137D3" w:rsidRPr="00E137D3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>СРЕДСТВА ОЦЕНКИ ОБРАЗОВАТЕЛЬНЫХ РЕЗУЛЬТАТОВ</w:t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_Toc56504433 \h </w:instrText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25</w:t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E137D3" w:rsidRPr="00E137D3" w:rsidRDefault="00ED097F" w:rsidP="00E137D3">
      <w:pPr>
        <w:pStyle w:val="11"/>
        <w:tabs>
          <w:tab w:val="left" w:pos="440"/>
          <w:tab w:val="right" w:leader="dot" w:pos="9345"/>
        </w:tabs>
        <w:spacing w:before="0" w:line="360" w:lineRule="auto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56504434" w:history="1">
        <w:r w:rsidR="00E137D3" w:rsidRPr="00E137D3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>5.</w:t>
        </w:r>
        <w:r w:rsidR="00E137D3" w:rsidRPr="00E137D3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sz w:val="28"/>
            <w:szCs w:val="28"/>
            <w:lang w:eastAsia="ru-RU"/>
          </w:rPr>
          <w:tab/>
        </w:r>
        <w:r w:rsidR="00E137D3" w:rsidRPr="00E137D3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>УСЛОВИЯ РЕАЛИЗАЦИИ ПРОГРАММЫ</w:t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_Toc56504434 \h </w:instrText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27</w:t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E137D3" w:rsidRPr="00E137D3" w:rsidRDefault="00ED097F" w:rsidP="00E137D3">
      <w:pPr>
        <w:pStyle w:val="11"/>
        <w:tabs>
          <w:tab w:val="right" w:leader="dot" w:pos="9345"/>
        </w:tabs>
        <w:spacing w:before="0" w:line="360" w:lineRule="auto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56504435" w:history="1">
        <w:r w:rsidR="00E137D3" w:rsidRPr="00E137D3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>СПИСОК ЛИТЕРАТУРЫ</w:t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_Toc56504435 \h </w:instrText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28</w:t>
        </w:r>
        <w:r w:rsidR="00E137D3" w:rsidRPr="00E137D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02634E" w:rsidRPr="0002634E" w:rsidRDefault="00E137D3" w:rsidP="00E13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7D3">
        <w:rPr>
          <w:rFonts w:ascii="Times New Roman" w:hAnsi="Times New Roman" w:cs="Times New Roman"/>
          <w:sz w:val="28"/>
          <w:szCs w:val="28"/>
        </w:rPr>
        <w:fldChar w:fldCharType="end"/>
      </w:r>
    </w:p>
    <w:p w:rsidR="0002634E" w:rsidRPr="0002634E" w:rsidRDefault="0002634E" w:rsidP="00F92309">
      <w:pPr>
        <w:rPr>
          <w:rFonts w:ascii="Times New Roman" w:hAnsi="Times New Roman" w:cs="Times New Roman"/>
          <w:sz w:val="28"/>
          <w:szCs w:val="28"/>
        </w:rPr>
      </w:pPr>
    </w:p>
    <w:p w:rsidR="0002634E" w:rsidRPr="0002634E" w:rsidRDefault="0002634E" w:rsidP="00F92309">
      <w:pPr>
        <w:rPr>
          <w:rFonts w:ascii="Times New Roman" w:hAnsi="Times New Roman" w:cs="Times New Roman"/>
          <w:sz w:val="28"/>
          <w:szCs w:val="28"/>
        </w:rPr>
      </w:pPr>
    </w:p>
    <w:p w:rsidR="0002634E" w:rsidRDefault="0002634E" w:rsidP="00F92309"/>
    <w:p w:rsidR="0002634E" w:rsidRDefault="0002634E" w:rsidP="00F92309"/>
    <w:p w:rsidR="003169EB" w:rsidRDefault="003169EB" w:rsidP="00F92309"/>
    <w:p w:rsidR="0002634E" w:rsidRDefault="0002634E" w:rsidP="00F92309"/>
    <w:p w:rsidR="00E137D3" w:rsidRDefault="00E137D3" w:rsidP="003105F3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2634E" w:rsidRPr="00E137D3" w:rsidRDefault="0076170F" w:rsidP="00E137D3">
      <w:pPr>
        <w:pStyle w:val="1"/>
        <w:numPr>
          <w:ilvl w:val="0"/>
          <w:numId w:val="37"/>
        </w:num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0" w:name="_Toc56504420"/>
      <w:r w:rsidRPr="00E137D3">
        <w:rPr>
          <w:rFonts w:ascii="Times New Roman" w:hAnsi="Times New Roman" w:cs="Times New Roman"/>
          <w:b/>
          <w:color w:val="auto"/>
          <w:sz w:val="28"/>
        </w:rPr>
        <w:lastRenderedPageBreak/>
        <w:t>ПАСПОРТ ПРОГРАММЫ</w:t>
      </w:r>
      <w:bookmarkEnd w:id="0"/>
    </w:p>
    <w:tbl>
      <w:tblPr>
        <w:tblStyle w:val="1-4"/>
        <w:tblW w:w="974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540AF7" w:rsidRPr="00E137D3" w:rsidTr="00E13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auto"/>
          </w:tcPr>
          <w:p w:rsidR="00540AF7" w:rsidRPr="00E137D3" w:rsidRDefault="00540AF7" w:rsidP="00E137D3">
            <w:pPr>
              <w:spacing w:before="120" w:after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37D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87" w:type="dxa"/>
            <w:shd w:val="clear" w:color="auto" w:fill="auto"/>
          </w:tcPr>
          <w:p w:rsidR="00540AF7" w:rsidRPr="00E137D3" w:rsidRDefault="00540AF7" w:rsidP="00E137D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37D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Дополнительная общеобразовательная программа художественно-эстетической направленности «</w:t>
            </w:r>
            <w:r w:rsidR="0056225D" w:rsidRPr="00E137D3">
              <w:rPr>
                <w:rFonts w:ascii="Times New Roman" w:hAnsi="Times New Roman" w:cs="Times New Roman"/>
                <w:b w:val="0"/>
                <w:sz w:val="24"/>
                <w:szCs w:val="24"/>
              </w:rPr>
              <w:t>Азбука оригами</w:t>
            </w:r>
            <w:r w:rsidRPr="00E137D3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540AF7" w:rsidRPr="00E137D3" w:rsidTr="00E13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auto"/>
          </w:tcPr>
          <w:p w:rsidR="00540AF7" w:rsidRPr="00E137D3" w:rsidRDefault="00540AF7" w:rsidP="00E137D3">
            <w:pPr>
              <w:spacing w:before="120" w:after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37D3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Нормативно – правовая база разработки программы</w:t>
            </w:r>
          </w:p>
        </w:tc>
        <w:tc>
          <w:tcPr>
            <w:tcW w:w="7087" w:type="dxa"/>
            <w:shd w:val="clear" w:color="auto" w:fill="auto"/>
          </w:tcPr>
          <w:p w:rsidR="00540AF7" w:rsidRPr="00E137D3" w:rsidRDefault="00540AF7" w:rsidP="00E137D3">
            <w:pPr>
              <w:pStyle w:val="a3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</w:rPr>
            </w:pPr>
            <w:r w:rsidRPr="00E137D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</w:rPr>
              <w:t>Федеральный закон от 29.12.2012 № 273-ФЗ «Об образовании в РФ»;</w:t>
            </w:r>
          </w:p>
          <w:p w:rsidR="00540AF7" w:rsidRPr="00E137D3" w:rsidRDefault="00540AF7" w:rsidP="00E137D3">
            <w:pPr>
              <w:pStyle w:val="a3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</w:rPr>
            </w:pPr>
            <w:r w:rsidRPr="00E137D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</w:rPr>
              <w:t xml:space="preserve">Приказ Министерства образования и науки Российской Федерации от 17 </w:t>
            </w:r>
            <w:r w:rsidR="0056225D" w:rsidRPr="00E137D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</w:rPr>
              <w:t>дека</w:t>
            </w:r>
            <w:r w:rsidRPr="00E137D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</w:rPr>
              <w:t>бря 201</w:t>
            </w:r>
            <w:r w:rsidR="0056225D" w:rsidRPr="00E137D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</w:rPr>
              <w:t>0</w:t>
            </w:r>
            <w:r w:rsidRPr="00E137D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</w:rPr>
              <w:t xml:space="preserve"> г. № 1</w:t>
            </w:r>
            <w:r w:rsidR="0056225D" w:rsidRPr="00E137D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</w:rPr>
              <w:t>897</w:t>
            </w:r>
            <w:r w:rsidRPr="00E137D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</w:rPr>
              <w:t xml:space="preserve"> «</w:t>
            </w:r>
            <w:r w:rsidR="0056225D" w:rsidRPr="00E137D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 w:rsidRPr="00E137D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</w:rPr>
              <w:t xml:space="preserve">»; </w:t>
            </w:r>
          </w:p>
          <w:p w:rsidR="00540AF7" w:rsidRPr="00E137D3" w:rsidRDefault="0056225D" w:rsidP="00E137D3">
            <w:pPr>
              <w:pStyle w:val="a3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</w:rPr>
            </w:pPr>
            <w:r w:rsidRPr="00E137D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</w:rPr>
              <w:t>СанПиН 2.4.2.2821-10 «Санитарно-эпидемиологические требования к условиям и организации обучения в общеобразовательных учреждениях»</w:t>
            </w:r>
            <w:r w:rsidR="00540AF7" w:rsidRPr="00E137D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</w:rPr>
              <w:t xml:space="preserve">; </w:t>
            </w:r>
          </w:p>
          <w:p w:rsidR="00540AF7" w:rsidRPr="00E137D3" w:rsidRDefault="00540AF7" w:rsidP="00E137D3">
            <w:pPr>
              <w:pStyle w:val="a3"/>
              <w:numPr>
                <w:ilvl w:val="0"/>
                <w:numId w:val="18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</w:rPr>
              <w:t xml:space="preserve">Устав </w:t>
            </w:r>
            <w:r w:rsidR="0056225D" w:rsidRPr="00E137D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</w:rPr>
              <w:t>школы</w:t>
            </w:r>
            <w:r w:rsidRPr="00E137D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</w:rPr>
              <w:t>.</w:t>
            </w:r>
          </w:p>
        </w:tc>
      </w:tr>
      <w:tr w:rsidR="008E6BB0" w:rsidRPr="00E137D3" w:rsidTr="00E137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auto"/>
          </w:tcPr>
          <w:p w:rsidR="008E6BB0" w:rsidRPr="00E137D3" w:rsidRDefault="002455C6" w:rsidP="00E137D3">
            <w:pPr>
              <w:spacing w:before="120" w:after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Автор</w:t>
            </w:r>
          </w:p>
        </w:tc>
        <w:tc>
          <w:tcPr>
            <w:tcW w:w="7087" w:type="dxa"/>
            <w:shd w:val="clear" w:color="auto" w:fill="auto"/>
          </w:tcPr>
          <w:p w:rsidR="008E6BB0" w:rsidRPr="00E137D3" w:rsidRDefault="002455C6" w:rsidP="002455C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Федорцова Мария Сергеевна</w:t>
            </w:r>
          </w:p>
        </w:tc>
      </w:tr>
      <w:tr w:rsidR="00540AF7" w:rsidRPr="00E137D3" w:rsidTr="00E13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auto"/>
          </w:tcPr>
          <w:p w:rsidR="00540AF7" w:rsidRPr="00E137D3" w:rsidRDefault="00540AF7" w:rsidP="00E137D3">
            <w:pPr>
              <w:spacing w:before="120" w:after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37D3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Целевая группа</w:t>
            </w:r>
          </w:p>
        </w:tc>
        <w:tc>
          <w:tcPr>
            <w:tcW w:w="7087" w:type="dxa"/>
            <w:shd w:val="clear" w:color="auto" w:fill="auto"/>
          </w:tcPr>
          <w:p w:rsidR="00540AF7" w:rsidRPr="00E137D3" w:rsidRDefault="0056225D" w:rsidP="00E137D3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3">
              <w:rPr>
                <w:rFonts w:ascii="Times New Roman" w:hAnsi="Times New Roman" w:cs="Times New Roman"/>
                <w:sz w:val="24"/>
                <w:szCs w:val="24"/>
              </w:rPr>
              <w:t>Дети 7-15</w:t>
            </w:r>
            <w:r w:rsidR="00540AF7" w:rsidRPr="00E137D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540AF7" w:rsidRPr="00E137D3" w:rsidTr="00E137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auto"/>
          </w:tcPr>
          <w:p w:rsidR="00540AF7" w:rsidRPr="00E137D3" w:rsidRDefault="00540AF7" w:rsidP="00E137D3">
            <w:pPr>
              <w:spacing w:before="120" w:after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37D3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Цель программы</w:t>
            </w:r>
          </w:p>
        </w:tc>
        <w:tc>
          <w:tcPr>
            <w:tcW w:w="7087" w:type="dxa"/>
            <w:shd w:val="clear" w:color="auto" w:fill="auto"/>
          </w:tcPr>
          <w:p w:rsidR="00540AF7" w:rsidRPr="00E137D3" w:rsidRDefault="0056225D" w:rsidP="00E137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</w:rPr>
              <w:t>Создание условий для  всесторонне-интеллектуального и эстетического развития школьников, и повышения эффективности их обучения в средней школе.</w:t>
            </w:r>
          </w:p>
        </w:tc>
        <w:bookmarkStart w:id="1" w:name="_GoBack"/>
        <w:bookmarkEnd w:id="1"/>
      </w:tr>
      <w:tr w:rsidR="00540AF7" w:rsidRPr="00E137D3" w:rsidTr="00E13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auto"/>
          </w:tcPr>
          <w:p w:rsidR="00540AF7" w:rsidRPr="00E137D3" w:rsidRDefault="00540AF7" w:rsidP="00E137D3">
            <w:pPr>
              <w:spacing w:before="120" w:after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37D3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Задачи программы</w:t>
            </w:r>
          </w:p>
        </w:tc>
        <w:tc>
          <w:tcPr>
            <w:tcW w:w="7087" w:type="dxa"/>
            <w:shd w:val="clear" w:color="auto" w:fill="auto"/>
          </w:tcPr>
          <w:p w:rsidR="00540AF7" w:rsidRPr="00E137D3" w:rsidRDefault="00540AF7" w:rsidP="00E137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3">
              <w:rPr>
                <w:rFonts w:ascii="Times New Roman" w:hAnsi="Times New Roman" w:cs="Times New Roman"/>
                <w:sz w:val="24"/>
                <w:szCs w:val="24"/>
              </w:rPr>
              <w:t>1) образовательные:</w:t>
            </w:r>
          </w:p>
          <w:p w:rsidR="0056225D" w:rsidRPr="00E137D3" w:rsidRDefault="0056225D" w:rsidP="00E137D3">
            <w:pPr>
              <w:pStyle w:val="a3"/>
              <w:numPr>
                <w:ilvl w:val="0"/>
                <w:numId w:val="2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3">
              <w:rPr>
                <w:rFonts w:ascii="Times New Roman" w:hAnsi="Times New Roman" w:cs="Times New Roman"/>
                <w:sz w:val="24"/>
                <w:szCs w:val="24"/>
              </w:rPr>
              <w:t>обучение детей различным приемам работы с бумагой;</w:t>
            </w:r>
          </w:p>
          <w:p w:rsidR="0056225D" w:rsidRPr="00E137D3" w:rsidRDefault="0056225D" w:rsidP="00E137D3">
            <w:pPr>
              <w:pStyle w:val="a3"/>
              <w:numPr>
                <w:ilvl w:val="0"/>
                <w:numId w:val="2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3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основными геометрическими понятиями и базовыми формами оригами;</w:t>
            </w:r>
          </w:p>
          <w:p w:rsidR="0056225D" w:rsidRPr="00E137D3" w:rsidRDefault="0056225D" w:rsidP="00E137D3">
            <w:pPr>
              <w:pStyle w:val="a3"/>
              <w:numPr>
                <w:ilvl w:val="0"/>
                <w:numId w:val="2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следовать устным инструкциям, читать и зарисовывать схемы изделий;</w:t>
            </w:r>
          </w:p>
          <w:p w:rsidR="00540AF7" w:rsidRPr="00E137D3" w:rsidRDefault="0056225D" w:rsidP="00E137D3">
            <w:pPr>
              <w:pStyle w:val="a3"/>
              <w:numPr>
                <w:ilvl w:val="0"/>
                <w:numId w:val="2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3">
              <w:rPr>
                <w:rFonts w:ascii="Times New Roman" w:hAnsi="Times New Roman" w:cs="Times New Roman"/>
                <w:sz w:val="24"/>
                <w:szCs w:val="24"/>
              </w:rPr>
              <w:t>применение знаний, полученных на уроках окружающего мира, технологии  и других, для создания композиций с изделиями, выполненными в технике оригами.</w:t>
            </w:r>
          </w:p>
          <w:p w:rsidR="00540AF7" w:rsidRPr="00E137D3" w:rsidRDefault="00540AF7" w:rsidP="00E137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3">
              <w:rPr>
                <w:rFonts w:ascii="Times New Roman" w:hAnsi="Times New Roman" w:cs="Times New Roman"/>
                <w:sz w:val="24"/>
                <w:szCs w:val="24"/>
              </w:rPr>
              <w:t>2) развивающие:</w:t>
            </w:r>
          </w:p>
          <w:p w:rsidR="0056225D" w:rsidRPr="00E137D3" w:rsidRDefault="0056225D" w:rsidP="00E137D3">
            <w:pPr>
              <w:pStyle w:val="a3"/>
              <w:numPr>
                <w:ilvl w:val="0"/>
                <w:numId w:val="2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3">
              <w:rPr>
                <w:rFonts w:ascii="Times New Roman" w:hAnsi="Times New Roman" w:cs="Times New Roman"/>
                <w:sz w:val="24"/>
                <w:szCs w:val="24"/>
              </w:rPr>
              <w:t>развитие внимания, памяти, логического и абстрактного мышления, пространственного воображения;</w:t>
            </w:r>
          </w:p>
          <w:p w:rsidR="0056225D" w:rsidRPr="00E137D3" w:rsidRDefault="0056225D" w:rsidP="00E137D3">
            <w:pPr>
              <w:pStyle w:val="a3"/>
              <w:numPr>
                <w:ilvl w:val="0"/>
                <w:numId w:val="2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 и глазомера;</w:t>
            </w:r>
          </w:p>
          <w:p w:rsidR="00540AF7" w:rsidRPr="00E137D3" w:rsidRDefault="0056225D" w:rsidP="00E137D3">
            <w:pPr>
              <w:pStyle w:val="a3"/>
              <w:numPr>
                <w:ilvl w:val="0"/>
                <w:numId w:val="2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3">
              <w:rPr>
                <w:rFonts w:ascii="Times New Roman" w:hAnsi="Times New Roman" w:cs="Times New Roman"/>
                <w:sz w:val="24"/>
                <w:szCs w:val="24"/>
              </w:rPr>
              <w:t>развитие художественного вкуса, творческих способностей и фантазии детей.</w:t>
            </w:r>
          </w:p>
          <w:p w:rsidR="00540AF7" w:rsidRPr="00E137D3" w:rsidRDefault="00540AF7" w:rsidP="00E137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3">
              <w:rPr>
                <w:rFonts w:ascii="Times New Roman" w:hAnsi="Times New Roman" w:cs="Times New Roman"/>
                <w:sz w:val="24"/>
                <w:szCs w:val="24"/>
              </w:rPr>
              <w:t>3) воспитательные:</w:t>
            </w:r>
          </w:p>
          <w:p w:rsidR="0056225D" w:rsidRPr="00E137D3" w:rsidRDefault="0056225D" w:rsidP="00E137D3">
            <w:pPr>
              <w:pStyle w:val="a3"/>
              <w:numPr>
                <w:ilvl w:val="0"/>
                <w:numId w:val="2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3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к искусству оригами;</w:t>
            </w:r>
          </w:p>
          <w:p w:rsidR="0056225D" w:rsidRPr="00E137D3" w:rsidRDefault="0056225D" w:rsidP="00E137D3">
            <w:pPr>
              <w:pStyle w:val="a3"/>
              <w:numPr>
                <w:ilvl w:val="0"/>
                <w:numId w:val="2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3">
              <w:rPr>
                <w:rFonts w:ascii="Times New Roman" w:hAnsi="Times New Roman" w:cs="Times New Roman"/>
                <w:sz w:val="24"/>
                <w:szCs w:val="24"/>
              </w:rPr>
              <w:t>расширение коммуникативных способностей детей;</w:t>
            </w:r>
          </w:p>
          <w:p w:rsidR="00540AF7" w:rsidRPr="00E137D3" w:rsidRDefault="0056225D" w:rsidP="00E137D3">
            <w:pPr>
              <w:pStyle w:val="a3"/>
              <w:numPr>
                <w:ilvl w:val="0"/>
                <w:numId w:val="2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3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труда и совершенствование трудовых навыков.</w:t>
            </w:r>
          </w:p>
        </w:tc>
      </w:tr>
      <w:tr w:rsidR="00540AF7" w:rsidRPr="00E137D3" w:rsidTr="00E137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auto"/>
          </w:tcPr>
          <w:p w:rsidR="00540AF7" w:rsidRPr="00E137D3" w:rsidRDefault="00540AF7" w:rsidP="00E137D3">
            <w:pPr>
              <w:spacing w:before="120" w:after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37D3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087" w:type="dxa"/>
            <w:shd w:val="clear" w:color="auto" w:fill="auto"/>
          </w:tcPr>
          <w:p w:rsidR="00540AF7" w:rsidRPr="00E137D3" w:rsidRDefault="00540AF7" w:rsidP="002455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3"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на 1 год реализации, в течение учебного года с 01.09.202</w:t>
            </w:r>
            <w:r w:rsidR="00245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37D3">
              <w:rPr>
                <w:rFonts w:ascii="Times New Roman" w:hAnsi="Times New Roman" w:cs="Times New Roman"/>
                <w:sz w:val="24"/>
                <w:szCs w:val="24"/>
              </w:rPr>
              <w:t>г. по 31.05.202</w:t>
            </w:r>
            <w:r w:rsidR="002455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37D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540AF7" w:rsidRPr="00E137D3" w:rsidTr="00E13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auto"/>
          </w:tcPr>
          <w:p w:rsidR="00540AF7" w:rsidRPr="00E137D3" w:rsidRDefault="00540AF7" w:rsidP="00E137D3">
            <w:pPr>
              <w:spacing w:before="120" w:after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37D3">
              <w:rPr>
                <w:rFonts w:ascii="Times New Roman" w:hAnsi="Times New Roman" w:cs="Times New Roman"/>
                <w:b w:val="0"/>
                <w:sz w:val="24"/>
                <w:szCs w:val="24"/>
              </w:rPr>
              <w:t>Ожидаемые результаты</w:t>
            </w:r>
          </w:p>
        </w:tc>
        <w:tc>
          <w:tcPr>
            <w:tcW w:w="7087" w:type="dxa"/>
            <w:shd w:val="clear" w:color="auto" w:fill="auto"/>
          </w:tcPr>
          <w:p w:rsidR="00540AF7" w:rsidRPr="00E137D3" w:rsidRDefault="00540AF7" w:rsidP="00E137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 </w:t>
            </w:r>
            <w:r w:rsidR="0056225D" w:rsidRPr="00E137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учащихся</w:t>
            </w:r>
            <w:r w:rsidRPr="00E137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должны быть сформированы навыки и умения</w:t>
            </w:r>
            <w:r w:rsidRPr="00E1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6225D" w:rsidRPr="00E137D3" w:rsidRDefault="0056225D" w:rsidP="00E137D3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3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необходимыми инструментами ручного труда и приспособлениями; </w:t>
            </w:r>
          </w:p>
          <w:p w:rsidR="0056225D" w:rsidRPr="00E137D3" w:rsidRDefault="0056225D" w:rsidP="00E137D3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3">
              <w:rPr>
                <w:rFonts w:ascii="Times New Roman" w:hAnsi="Times New Roman" w:cs="Times New Roman"/>
                <w:sz w:val="24"/>
                <w:szCs w:val="24"/>
              </w:rPr>
              <w:t xml:space="preserve">следовать устным инструкциям педагога; </w:t>
            </w:r>
          </w:p>
          <w:p w:rsidR="0056225D" w:rsidRPr="00E137D3" w:rsidRDefault="0056225D" w:rsidP="00E137D3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3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зарисовывать элементарные схемы изделий; </w:t>
            </w:r>
          </w:p>
          <w:p w:rsidR="0056225D" w:rsidRPr="00E137D3" w:rsidRDefault="0056225D" w:rsidP="00E137D3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3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изделия оригами, пользуясь схемами; </w:t>
            </w:r>
          </w:p>
          <w:p w:rsidR="0056225D" w:rsidRPr="00E137D3" w:rsidRDefault="0056225D" w:rsidP="00E137D3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3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разметку листа бумаги с помощью линейки или </w:t>
            </w:r>
            <w:r w:rsidRPr="00E13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шаблона; анализировать образец; </w:t>
            </w:r>
          </w:p>
          <w:p w:rsidR="0056225D" w:rsidRPr="00E137D3" w:rsidRDefault="0056225D" w:rsidP="00E137D3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3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безопасности труда и личной гигиены при работе с различными материалами и инструментами.</w:t>
            </w:r>
          </w:p>
          <w:p w:rsidR="0056225D" w:rsidRPr="00E137D3" w:rsidRDefault="0056225D" w:rsidP="00E137D3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3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зарисовывать сложные схемы изделий; </w:t>
            </w:r>
          </w:p>
          <w:p w:rsidR="0056225D" w:rsidRPr="00E137D3" w:rsidRDefault="0056225D" w:rsidP="00E137D3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3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изделия оригами, пользуясь инструкционными картами; </w:t>
            </w:r>
          </w:p>
          <w:p w:rsidR="0056225D" w:rsidRPr="00E137D3" w:rsidRDefault="0056225D" w:rsidP="00E137D3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3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разметку листа бумаги с помощью угольника, циркуля и трафарета; </w:t>
            </w:r>
          </w:p>
          <w:p w:rsidR="0056225D" w:rsidRPr="00E137D3" w:rsidRDefault="0056225D" w:rsidP="00E137D3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3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бумагу нужного цвета; </w:t>
            </w:r>
          </w:p>
          <w:p w:rsidR="0056225D" w:rsidRPr="00E137D3" w:rsidRDefault="0056225D" w:rsidP="00E137D3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3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композиции из готовых поделок оригами; </w:t>
            </w:r>
          </w:p>
          <w:p w:rsidR="00540AF7" w:rsidRPr="00E137D3" w:rsidRDefault="0056225D" w:rsidP="00E137D3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3">
              <w:rPr>
                <w:rFonts w:ascii="Times New Roman" w:hAnsi="Times New Roman" w:cs="Times New Roman"/>
                <w:sz w:val="24"/>
                <w:szCs w:val="24"/>
              </w:rPr>
              <w:t>анализировать свою работу.</w:t>
            </w:r>
            <w:r w:rsidR="00540AF7" w:rsidRPr="00E13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AF7" w:rsidRPr="00E137D3" w:rsidRDefault="0056225D" w:rsidP="00E137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37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Учащиеся</w:t>
            </w:r>
            <w:r w:rsidR="00540AF7" w:rsidRPr="00E137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должны знать:</w:t>
            </w:r>
          </w:p>
          <w:p w:rsidR="0056225D" w:rsidRPr="00E137D3" w:rsidRDefault="0056225D" w:rsidP="00E137D3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3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оригами; </w:t>
            </w:r>
          </w:p>
          <w:p w:rsidR="0056225D" w:rsidRPr="00E137D3" w:rsidRDefault="0056225D" w:rsidP="00E137D3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3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факты из истории искусства оригами; </w:t>
            </w:r>
          </w:p>
          <w:p w:rsidR="0056225D" w:rsidRPr="00E137D3" w:rsidRDefault="0056225D" w:rsidP="00E137D3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3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обозначения оригами, </w:t>
            </w:r>
          </w:p>
          <w:p w:rsidR="0056225D" w:rsidRPr="00E137D3" w:rsidRDefault="0056225D" w:rsidP="00E137D3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3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приемы работы с бумагой: сгибание, многократное складывание, надрезание. </w:t>
            </w:r>
          </w:p>
          <w:p w:rsidR="0056225D" w:rsidRPr="00E137D3" w:rsidRDefault="0056225D" w:rsidP="00E137D3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геометрические понятия: круг, квадрат, треугольник, угол, сторона, вершина. </w:t>
            </w:r>
          </w:p>
          <w:p w:rsidR="0056225D" w:rsidRPr="00E137D3" w:rsidRDefault="0056225D" w:rsidP="00E137D3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3">
              <w:rPr>
                <w:rFonts w:ascii="Times New Roman" w:hAnsi="Times New Roman" w:cs="Times New Roman"/>
                <w:sz w:val="24"/>
                <w:szCs w:val="24"/>
              </w:rPr>
              <w:t>базовые формы оригами: треугольник, квадрат, книжка, дверь, дом;</w:t>
            </w:r>
          </w:p>
          <w:p w:rsidR="0056225D" w:rsidRPr="00E137D3" w:rsidRDefault="0056225D" w:rsidP="00E137D3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3">
              <w:rPr>
                <w:rFonts w:ascii="Times New Roman" w:hAnsi="Times New Roman" w:cs="Times New Roman"/>
                <w:sz w:val="24"/>
                <w:szCs w:val="24"/>
              </w:rPr>
              <w:t xml:space="preserve">приемы разметки (линейка, шаблон); </w:t>
            </w:r>
          </w:p>
          <w:p w:rsidR="00540AF7" w:rsidRPr="00E137D3" w:rsidRDefault="0056225D" w:rsidP="00E137D3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3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ручными инструментами (ножницы, кисти, нож).</w:t>
            </w:r>
          </w:p>
          <w:p w:rsidR="0056225D" w:rsidRPr="00E137D3" w:rsidRDefault="0056225D" w:rsidP="00E137D3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3">
              <w:rPr>
                <w:rFonts w:ascii="Times New Roman" w:hAnsi="Times New Roman" w:cs="Times New Roman"/>
                <w:sz w:val="24"/>
                <w:szCs w:val="24"/>
              </w:rPr>
              <w:t xml:space="preserve">базовые формы оригами: конверт, блин, воздушный змей, бомбочка; </w:t>
            </w:r>
          </w:p>
          <w:p w:rsidR="0056225D" w:rsidRPr="00E137D3" w:rsidRDefault="0056225D" w:rsidP="00E137D3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название, приемы складывания модулей; </w:t>
            </w:r>
          </w:p>
          <w:p w:rsidR="0056225D" w:rsidRPr="00E137D3" w:rsidRDefault="0056225D" w:rsidP="00E137D3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3">
              <w:rPr>
                <w:rFonts w:ascii="Times New Roman" w:hAnsi="Times New Roman" w:cs="Times New Roman"/>
                <w:sz w:val="24"/>
                <w:szCs w:val="24"/>
              </w:rPr>
              <w:t xml:space="preserve">приемы разметки (угольник, циркуль, трафарет); </w:t>
            </w:r>
          </w:p>
          <w:p w:rsidR="00540AF7" w:rsidRPr="00E137D3" w:rsidRDefault="0056225D" w:rsidP="00E137D3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3">
              <w:rPr>
                <w:rFonts w:ascii="Times New Roman" w:hAnsi="Times New Roman" w:cs="Times New Roman"/>
                <w:sz w:val="24"/>
                <w:szCs w:val="24"/>
              </w:rPr>
              <w:t>основные правила организации рабочего места.</w:t>
            </w:r>
          </w:p>
        </w:tc>
      </w:tr>
    </w:tbl>
    <w:p w:rsidR="0002634E" w:rsidRDefault="0002634E" w:rsidP="00F92309"/>
    <w:p w:rsidR="00E137D3" w:rsidRDefault="00E137D3" w:rsidP="00E137D3">
      <w:pPr>
        <w:pStyle w:val="1"/>
        <w:numPr>
          <w:ilvl w:val="0"/>
          <w:numId w:val="37"/>
        </w:num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br w:type="page"/>
      </w:r>
    </w:p>
    <w:p w:rsidR="00001857" w:rsidRDefault="005A1DF3" w:rsidP="00E137D3">
      <w:pPr>
        <w:pStyle w:val="1"/>
        <w:numPr>
          <w:ilvl w:val="0"/>
          <w:numId w:val="16"/>
        </w:num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2" w:name="_Toc56504421"/>
      <w:r w:rsidRPr="00E137D3">
        <w:rPr>
          <w:rFonts w:ascii="Times New Roman" w:hAnsi="Times New Roman" w:cs="Times New Roman"/>
          <w:b/>
          <w:color w:val="auto"/>
          <w:sz w:val="28"/>
        </w:rPr>
        <w:lastRenderedPageBreak/>
        <w:t>ПОЯСНИТЕЛЬНАЯ ЗАПИСКА</w:t>
      </w:r>
      <w:bookmarkEnd w:id="2"/>
    </w:p>
    <w:p w:rsidR="00E137D3" w:rsidRPr="00E137D3" w:rsidRDefault="00E137D3" w:rsidP="00E137D3"/>
    <w:p w:rsidR="00540AF7" w:rsidRPr="00540AF7" w:rsidRDefault="00540AF7" w:rsidP="00540A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AF7">
        <w:rPr>
          <w:rFonts w:ascii="Times New Roman" w:hAnsi="Times New Roman" w:cs="Times New Roman"/>
          <w:sz w:val="28"/>
          <w:szCs w:val="28"/>
        </w:rPr>
        <w:t>Программа «</w:t>
      </w:r>
      <w:r w:rsidR="0056225D">
        <w:rPr>
          <w:rFonts w:ascii="Times New Roman" w:hAnsi="Times New Roman" w:cs="Times New Roman"/>
          <w:sz w:val="28"/>
          <w:szCs w:val="28"/>
        </w:rPr>
        <w:t>Азбука оригами</w:t>
      </w:r>
      <w:r w:rsidRPr="00540AF7">
        <w:rPr>
          <w:rFonts w:ascii="Times New Roman" w:hAnsi="Times New Roman" w:cs="Times New Roman"/>
          <w:sz w:val="28"/>
          <w:szCs w:val="28"/>
        </w:rPr>
        <w:t>» имеет художественно-эстетическую направленность.</w:t>
      </w:r>
    </w:p>
    <w:p w:rsidR="00540AF7" w:rsidRPr="00540AF7" w:rsidRDefault="0056225D" w:rsidP="00540A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5D">
        <w:rPr>
          <w:rFonts w:ascii="Times New Roman" w:hAnsi="Times New Roman" w:cs="Times New Roman"/>
          <w:sz w:val="28"/>
          <w:szCs w:val="28"/>
        </w:rPr>
        <w:t>Оригами — искусство складывания бумажных фигурок — может быть очень полезно благодаря своему многостороннему воздействию на детей.</w:t>
      </w:r>
    </w:p>
    <w:p w:rsidR="005A1DF3" w:rsidRPr="0056225D" w:rsidRDefault="0056225D" w:rsidP="00540A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5D">
        <w:rPr>
          <w:rFonts w:ascii="Times New Roman" w:hAnsi="Times New Roman" w:cs="Times New Roman"/>
          <w:sz w:val="28"/>
          <w:szCs w:val="28"/>
        </w:rPr>
        <w:t>Оригами – удивительное, загадочное слово. Практически каждый человек знаком с оригами, хотя не каждый из нас слышал это иностранное слово. Оригами буквально означает «бумажные поделки». Еще наши бабушки и дедушки делали из бумаги и картона самые различные вещицы, хотя само понятие им знакомо не было. Это были и бумажные игрушки: кораблики, самолетики, бумажные шляпы и кепки, защищающие голову от солнечных лучей, и оригинальные сувениры из бумаги.</w:t>
      </w:r>
    </w:p>
    <w:p w:rsidR="0056225D" w:rsidRPr="00540AF7" w:rsidRDefault="0056225D" w:rsidP="00540A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DF3" w:rsidRPr="00E137D3" w:rsidRDefault="00E137D3" w:rsidP="00E137D3">
      <w:pPr>
        <w:pStyle w:val="2"/>
        <w:spacing w:after="240" w:line="36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3" w:name="_Toc56504422"/>
      <w:r>
        <w:rPr>
          <w:rFonts w:ascii="Times New Roman" w:hAnsi="Times New Roman" w:cs="Times New Roman"/>
          <w:b/>
          <w:color w:val="auto"/>
          <w:sz w:val="28"/>
        </w:rPr>
        <w:t xml:space="preserve">2.1 </w:t>
      </w:r>
      <w:r w:rsidR="00F92309" w:rsidRPr="00E137D3">
        <w:rPr>
          <w:rFonts w:ascii="Times New Roman" w:hAnsi="Times New Roman" w:cs="Times New Roman"/>
          <w:b/>
          <w:color w:val="auto"/>
          <w:sz w:val="28"/>
        </w:rPr>
        <w:t>Актуальность</w:t>
      </w:r>
      <w:bookmarkEnd w:id="3"/>
    </w:p>
    <w:p w:rsidR="00965B75" w:rsidRPr="00965B75" w:rsidRDefault="00965B75" w:rsidP="00965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программы «Азбука оригами» </w:t>
      </w:r>
      <w:r w:rsidRPr="00965B75">
        <w:rPr>
          <w:rFonts w:ascii="Times New Roman" w:hAnsi="Times New Roman" w:cs="Times New Roman"/>
          <w:sz w:val="28"/>
          <w:szCs w:val="28"/>
        </w:rPr>
        <w:t>состоит в развитии пространственного воображения, умении читать чертежи, следовать устным инструкциям учителя и удерживать внимание на предмете работы в течении длительного времени.</w:t>
      </w:r>
    </w:p>
    <w:p w:rsidR="00965B75" w:rsidRPr="00965B75" w:rsidRDefault="00965B75" w:rsidP="00965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Занятия дают способность </w:t>
      </w:r>
      <w:r w:rsidRPr="00965B75">
        <w:rPr>
          <w:rFonts w:ascii="Times New Roman" w:hAnsi="Times New Roman" w:cs="Times New Roman"/>
          <w:sz w:val="28"/>
          <w:szCs w:val="28"/>
        </w:rPr>
        <w:t>работать руками, приучают к точным движениям пальцев под контролем сознания, развивают т</w:t>
      </w:r>
      <w:r>
        <w:rPr>
          <w:rFonts w:ascii="Times New Roman" w:hAnsi="Times New Roman" w:cs="Times New Roman"/>
          <w:sz w:val="28"/>
          <w:szCs w:val="28"/>
        </w:rPr>
        <w:t xml:space="preserve">ворческие способности детей,   </w:t>
      </w:r>
      <w:r w:rsidRPr="00965B75">
        <w:rPr>
          <w:rFonts w:ascii="Times New Roman" w:hAnsi="Times New Roman" w:cs="Times New Roman"/>
          <w:sz w:val="28"/>
          <w:szCs w:val="28"/>
        </w:rPr>
        <w:t>устную речь ребёнка, стремятся сделать её красивой и грамотной, учат ребят свободному общению, знакомят с основным геометрическим материалом.</w:t>
      </w:r>
    </w:p>
    <w:p w:rsidR="00965B75" w:rsidRPr="00965B75" w:rsidRDefault="00965B75" w:rsidP="00965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B75">
        <w:rPr>
          <w:rFonts w:ascii="Times New Roman" w:hAnsi="Times New Roman" w:cs="Times New Roman"/>
          <w:sz w:val="28"/>
          <w:szCs w:val="28"/>
        </w:rPr>
        <w:t>Программа предусматривает развитие у детей изобразительных, художественно-конструкторских способностей, нестандартного мышления, творческой индивидуальности. Это вооружает детей способностью не только чувствовать гармонию, но и создавать ее в любой жизненной ситуации, в любой деятельности, в отношениях с людьми, с окружающим миром.</w:t>
      </w:r>
    </w:p>
    <w:p w:rsidR="005A1DF3" w:rsidRPr="00965B75" w:rsidRDefault="00965B75" w:rsidP="00965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B75">
        <w:rPr>
          <w:rFonts w:ascii="Times New Roman" w:hAnsi="Times New Roman" w:cs="Times New Roman"/>
          <w:sz w:val="28"/>
          <w:szCs w:val="28"/>
        </w:rPr>
        <w:t>Бумага, как материал для детского творчества, ни с чем не сравнима (легкость обработки, минимум инструментов). Способность бумаги сохранять придаваемую ей форму, известный запас прочности позволяет делать не только забавные поделки, но и вполне нужные для повседневного обихода предметы (закладки, упаковки для подарков, подставки под карандаши, пеналы и т.д.).</w:t>
      </w:r>
    </w:p>
    <w:p w:rsidR="0042762D" w:rsidRDefault="0042762D" w:rsidP="004276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E137D3" w:rsidRDefault="00E137D3" w:rsidP="00E137D3">
      <w:pPr>
        <w:pStyle w:val="2"/>
        <w:spacing w:after="240" w:line="36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4" w:name="_Toc56504423"/>
      <w:r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2.2 </w:t>
      </w:r>
      <w:r w:rsidR="00F92309" w:rsidRPr="00E137D3">
        <w:rPr>
          <w:rFonts w:ascii="Times New Roman" w:hAnsi="Times New Roman" w:cs="Times New Roman"/>
          <w:b/>
          <w:color w:val="auto"/>
          <w:sz w:val="28"/>
        </w:rPr>
        <w:t xml:space="preserve">Новизна </w:t>
      </w:r>
      <w:r w:rsidR="005A1DF3" w:rsidRPr="00E137D3">
        <w:rPr>
          <w:rFonts w:ascii="Times New Roman" w:hAnsi="Times New Roman" w:cs="Times New Roman"/>
          <w:b/>
          <w:color w:val="auto"/>
          <w:sz w:val="28"/>
        </w:rPr>
        <w:t>программы</w:t>
      </w:r>
      <w:bookmarkEnd w:id="4"/>
    </w:p>
    <w:p w:rsidR="00965B75" w:rsidRDefault="00965B75" w:rsidP="004276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B75" w:rsidRPr="00965B75" w:rsidRDefault="00540AF7" w:rsidP="00965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Новизна программы </w:t>
      </w:r>
      <w:r w:rsidRPr="00C24B4A">
        <w:rPr>
          <w:rFonts w:ascii="Times New Roman" w:hAnsi="Times New Roman" w:cs="Times New Roman"/>
          <w:sz w:val="28"/>
          <w:szCs w:val="28"/>
        </w:rPr>
        <w:t>заключается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B4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B4A">
        <w:rPr>
          <w:rFonts w:ascii="Times New Roman" w:hAnsi="Times New Roman" w:cs="Times New Roman"/>
          <w:sz w:val="28"/>
          <w:szCs w:val="28"/>
        </w:rPr>
        <w:t>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B4A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B75" w:rsidRPr="00965B75">
        <w:rPr>
          <w:rFonts w:ascii="Times New Roman" w:hAnsi="Times New Roman" w:cs="Times New Roman"/>
          <w:sz w:val="28"/>
          <w:szCs w:val="28"/>
        </w:rPr>
        <w:t>Программа предполагает изучение технологии при изготовлении изделий из бумаги и изготовление практически значимых изделий. Предполагается, что учащиеся, изучив и освоив основные приемы и элементы бумагопластики, будут самостоятельно выбирать и изготавливать изделия разной степени сложности, реально оценивая свои способности и умения.</w:t>
      </w:r>
    </w:p>
    <w:p w:rsidR="00A07514" w:rsidRDefault="00A07514" w:rsidP="004276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E77" w:rsidRDefault="00E137D3" w:rsidP="00E137D3">
      <w:pPr>
        <w:pStyle w:val="2"/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Toc56504424"/>
      <w:r>
        <w:rPr>
          <w:rFonts w:ascii="Times New Roman" w:hAnsi="Times New Roman" w:cs="Times New Roman"/>
          <w:b/>
          <w:color w:val="auto"/>
          <w:sz w:val="28"/>
        </w:rPr>
        <w:t xml:space="preserve">2.3 </w:t>
      </w:r>
      <w:r w:rsidR="00957E77" w:rsidRPr="00E137D3">
        <w:rPr>
          <w:rFonts w:ascii="Times New Roman" w:hAnsi="Times New Roman" w:cs="Times New Roman"/>
          <w:b/>
          <w:color w:val="auto"/>
          <w:sz w:val="28"/>
        </w:rPr>
        <w:t>Педагогическая целесообразность</w:t>
      </w:r>
      <w:bookmarkEnd w:id="5"/>
    </w:p>
    <w:p w:rsidR="00A07514" w:rsidRPr="00F143D2" w:rsidRDefault="00A07514" w:rsidP="00F143D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E77" w:rsidRDefault="00965B75" w:rsidP="00540A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B75">
        <w:rPr>
          <w:rFonts w:ascii="Times New Roman" w:hAnsi="Times New Roman" w:cs="Times New Roman"/>
          <w:sz w:val="28"/>
          <w:szCs w:val="28"/>
        </w:rPr>
        <w:t xml:space="preserve">Педагогическая целесообразность данной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65B75">
        <w:rPr>
          <w:rFonts w:ascii="Times New Roman" w:hAnsi="Times New Roman" w:cs="Times New Roman"/>
          <w:sz w:val="28"/>
          <w:szCs w:val="28"/>
        </w:rPr>
        <w:t>рограммы заключается в том, что настоящее творчество – это тот процесс, в котором автор – ребёнок не только рождает идею, но и сам является её реализатором, что возможно только в том случае, если он уже точно знает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B75">
        <w:rPr>
          <w:rFonts w:ascii="Times New Roman" w:hAnsi="Times New Roman" w:cs="Times New Roman"/>
          <w:sz w:val="28"/>
          <w:szCs w:val="28"/>
        </w:rPr>
        <w:t xml:space="preserve"> как именно воплотить свои фантазии в реальность, какими средствами воспользоваться, какие возможности предпочесть и какими критериями руководствоваться. Всё это реально, если он прошёл курс определённой учёбы, подготовки, которая непременно должна иметь комплексный характер, то есть быть и общеобразовательной, и развивающей, и воспитательной одновременно.</w:t>
      </w:r>
    </w:p>
    <w:p w:rsidR="0002634E" w:rsidRDefault="0002634E" w:rsidP="00957E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E77" w:rsidRPr="00E137D3" w:rsidRDefault="00E137D3" w:rsidP="00E137D3">
      <w:pPr>
        <w:pStyle w:val="2"/>
        <w:spacing w:after="240" w:line="36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6" w:name="_Toc56504425"/>
      <w:r>
        <w:rPr>
          <w:rFonts w:ascii="Times New Roman" w:hAnsi="Times New Roman" w:cs="Times New Roman"/>
          <w:b/>
          <w:color w:val="auto"/>
          <w:sz w:val="28"/>
        </w:rPr>
        <w:t xml:space="preserve">2.4 </w:t>
      </w:r>
      <w:r w:rsidR="0002634E" w:rsidRPr="00E137D3">
        <w:rPr>
          <w:rFonts w:ascii="Times New Roman" w:hAnsi="Times New Roman" w:cs="Times New Roman"/>
          <w:b/>
          <w:color w:val="auto"/>
          <w:sz w:val="28"/>
        </w:rPr>
        <w:t>Цели и задачи программы</w:t>
      </w:r>
      <w:bookmarkEnd w:id="6"/>
    </w:p>
    <w:p w:rsidR="00540AF7" w:rsidRPr="00C24B4A" w:rsidRDefault="00540AF7" w:rsidP="00540AF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B4A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C24B4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B75">
        <w:rPr>
          <w:rFonts w:ascii="Times New Roman" w:eastAsia="Times New Roman" w:hAnsi="Times New Roman" w:cs="Times New Roman"/>
          <w:spacing w:val="5"/>
          <w:kern w:val="28"/>
          <w:sz w:val="28"/>
          <w:szCs w:val="24"/>
        </w:rPr>
        <w:t xml:space="preserve">Создание условий для </w:t>
      </w:r>
      <w:r w:rsidR="00965B75" w:rsidRPr="0056225D">
        <w:rPr>
          <w:rFonts w:ascii="Times New Roman" w:eastAsia="Times New Roman" w:hAnsi="Times New Roman" w:cs="Times New Roman"/>
          <w:spacing w:val="5"/>
          <w:kern w:val="28"/>
          <w:sz w:val="28"/>
          <w:szCs w:val="24"/>
        </w:rPr>
        <w:t>всесторонне-интеллектуального и эстетического развития школьников, и повышения эффективности их обучения в средней школе</w:t>
      </w:r>
      <w:r w:rsidRPr="00C24B4A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.</w:t>
      </w:r>
    </w:p>
    <w:p w:rsidR="00540AF7" w:rsidRDefault="00540AF7" w:rsidP="00540A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ED9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B75" w:rsidRPr="00540AF7" w:rsidRDefault="00965B75" w:rsidP="00965B75">
      <w:pPr>
        <w:jc w:val="both"/>
        <w:rPr>
          <w:rFonts w:ascii="Times New Roman" w:hAnsi="Times New Roman" w:cs="Times New Roman"/>
          <w:sz w:val="28"/>
          <w:szCs w:val="28"/>
        </w:rPr>
      </w:pPr>
      <w:r w:rsidRPr="00540AF7">
        <w:rPr>
          <w:rFonts w:ascii="Times New Roman" w:hAnsi="Times New Roman" w:cs="Times New Roman"/>
          <w:sz w:val="28"/>
          <w:szCs w:val="28"/>
        </w:rPr>
        <w:t>1) образовательные:</w:t>
      </w:r>
    </w:p>
    <w:p w:rsidR="00965B75" w:rsidRPr="0056225D" w:rsidRDefault="00965B75" w:rsidP="00965B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225D">
        <w:rPr>
          <w:rFonts w:ascii="Times New Roman" w:hAnsi="Times New Roman" w:cs="Times New Roman"/>
          <w:sz w:val="28"/>
          <w:szCs w:val="28"/>
        </w:rPr>
        <w:t>обучение детей различным приемам работы с бумагой;</w:t>
      </w:r>
    </w:p>
    <w:p w:rsidR="00965B75" w:rsidRPr="0056225D" w:rsidRDefault="00965B75" w:rsidP="00965B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225D">
        <w:rPr>
          <w:rFonts w:ascii="Times New Roman" w:hAnsi="Times New Roman" w:cs="Times New Roman"/>
          <w:sz w:val="28"/>
          <w:szCs w:val="28"/>
        </w:rPr>
        <w:t>ознакомление детей с основными геометрическими понятиями и базовыми формами оригами;</w:t>
      </w:r>
    </w:p>
    <w:p w:rsidR="00965B75" w:rsidRPr="0056225D" w:rsidRDefault="00965B75" w:rsidP="00965B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225D">
        <w:rPr>
          <w:rFonts w:ascii="Times New Roman" w:hAnsi="Times New Roman" w:cs="Times New Roman"/>
          <w:sz w:val="28"/>
          <w:szCs w:val="28"/>
        </w:rPr>
        <w:t>формирование умения следовать устным инструкциям, читать и зарисовывать схемы изделий;</w:t>
      </w:r>
    </w:p>
    <w:p w:rsidR="00965B75" w:rsidRPr="0056225D" w:rsidRDefault="00965B75" w:rsidP="00965B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225D">
        <w:rPr>
          <w:rFonts w:ascii="Times New Roman" w:hAnsi="Times New Roman" w:cs="Times New Roman"/>
          <w:sz w:val="28"/>
          <w:szCs w:val="28"/>
        </w:rPr>
        <w:t>применение знаний, полученных на уроках окружающего мира, технологии  и других, для создания композиций с изделиями, выполненными в технике оригами.</w:t>
      </w:r>
    </w:p>
    <w:p w:rsidR="00965B75" w:rsidRPr="00540AF7" w:rsidRDefault="00965B75" w:rsidP="00965B75">
      <w:pPr>
        <w:jc w:val="both"/>
        <w:rPr>
          <w:rFonts w:ascii="Times New Roman" w:hAnsi="Times New Roman" w:cs="Times New Roman"/>
          <w:sz w:val="28"/>
          <w:szCs w:val="28"/>
        </w:rPr>
      </w:pPr>
      <w:r w:rsidRPr="00540AF7">
        <w:rPr>
          <w:rFonts w:ascii="Times New Roman" w:hAnsi="Times New Roman" w:cs="Times New Roman"/>
          <w:sz w:val="28"/>
          <w:szCs w:val="28"/>
        </w:rPr>
        <w:lastRenderedPageBreak/>
        <w:t>2) развивающие:</w:t>
      </w:r>
    </w:p>
    <w:p w:rsidR="00965B75" w:rsidRPr="0056225D" w:rsidRDefault="00965B75" w:rsidP="00965B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225D">
        <w:rPr>
          <w:rFonts w:ascii="Times New Roman" w:hAnsi="Times New Roman" w:cs="Times New Roman"/>
          <w:sz w:val="28"/>
          <w:szCs w:val="28"/>
        </w:rPr>
        <w:t>развитие внимания, памяти, логического и абстрактного мышления, пространственного воображения;</w:t>
      </w:r>
    </w:p>
    <w:p w:rsidR="00965B75" w:rsidRPr="0056225D" w:rsidRDefault="00965B75" w:rsidP="00965B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225D">
        <w:rPr>
          <w:rFonts w:ascii="Times New Roman" w:hAnsi="Times New Roman" w:cs="Times New Roman"/>
          <w:sz w:val="28"/>
          <w:szCs w:val="28"/>
        </w:rPr>
        <w:t>развитие мелкой моторики рук и глазомера;</w:t>
      </w:r>
    </w:p>
    <w:p w:rsidR="00965B75" w:rsidRPr="0056225D" w:rsidRDefault="00965B75" w:rsidP="00965B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225D">
        <w:rPr>
          <w:rFonts w:ascii="Times New Roman" w:hAnsi="Times New Roman" w:cs="Times New Roman"/>
          <w:sz w:val="28"/>
          <w:szCs w:val="28"/>
        </w:rPr>
        <w:t>развитие художественного вкуса, творческих способностей и фантазии детей.</w:t>
      </w:r>
    </w:p>
    <w:p w:rsidR="00965B75" w:rsidRPr="00540AF7" w:rsidRDefault="00965B75" w:rsidP="00965B75">
      <w:pPr>
        <w:jc w:val="both"/>
        <w:rPr>
          <w:rFonts w:ascii="Times New Roman" w:hAnsi="Times New Roman" w:cs="Times New Roman"/>
          <w:sz w:val="28"/>
          <w:szCs w:val="28"/>
        </w:rPr>
      </w:pPr>
      <w:r w:rsidRPr="00540AF7">
        <w:rPr>
          <w:rFonts w:ascii="Times New Roman" w:hAnsi="Times New Roman" w:cs="Times New Roman"/>
          <w:sz w:val="28"/>
          <w:szCs w:val="28"/>
        </w:rPr>
        <w:t>3) воспитательные:</w:t>
      </w:r>
    </w:p>
    <w:p w:rsidR="00965B75" w:rsidRPr="0056225D" w:rsidRDefault="00965B75" w:rsidP="00965B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225D">
        <w:rPr>
          <w:rFonts w:ascii="Times New Roman" w:hAnsi="Times New Roman" w:cs="Times New Roman"/>
          <w:sz w:val="28"/>
          <w:szCs w:val="28"/>
        </w:rPr>
        <w:t>воспитание интереса к искусству оригами;</w:t>
      </w:r>
    </w:p>
    <w:p w:rsidR="00965B75" w:rsidRPr="0056225D" w:rsidRDefault="00965B75" w:rsidP="00965B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225D">
        <w:rPr>
          <w:rFonts w:ascii="Times New Roman" w:hAnsi="Times New Roman" w:cs="Times New Roman"/>
          <w:sz w:val="28"/>
          <w:szCs w:val="28"/>
        </w:rPr>
        <w:t>расширение коммуникативных способностей детей;</w:t>
      </w:r>
    </w:p>
    <w:p w:rsidR="00405E9E" w:rsidRPr="00FD1ED9" w:rsidRDefault="00965B75" w:rsidP="00965B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25D">
        <w:rPr>
          <w:rFonts w:ascii="Times New Roman" w:hAnsi="Times New Roman" w:cs="Times New Roman"/>
          <w:sz w:val="28"/>
          <w:szCs w:val="28"/>
        </w:rPr>
        <w:t>формирование культуры труда и совершенствование трудовых навыков.</w:t>
      </w:r>
    </w:p>
    <w:p w:rsidR="00405E9E" w:rsidRDefault="00405E9E" w:rsidP="005A1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34E" w:rsidRPr="00E137D3" w:rsidRDefault="00E137D3" w:rsidP="00E137D3">
      <w:pPr>
        <w:pStyle w:val="2"/>
        <w:spacing w:after="240" w:line="36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7" w:name="_Toc56504426"/>
      <w:r>
        <w:rPr>
          <w:rFonts w:ascii="Times New Roman" w:hAnsi="Times New Roman" w:cs="Times New Roman"/>
          <w:b/>
          <w:color w:val="auto"/>
          <w:sz w:val="28"/>
        </w:rPr>
        <w:t xml:space="preserve">2.5 </w:t>
      </w:r>
      <w:r w:rsidR="00405E9E" w:rsidRPr="00E137D3">
        <w:rPr>
          <w:rFonts w:ascii="Times New Roman" w:hAnsi="Times New Roman" w:cs="Times New Roman"/>
          <w:b/>
          <w:color w:val="auto"/>
          <w:sz w:val="28"/>
        </w:rPr>
        <w:t xml:space="preserve">Возраст </w:t>
      </w:r>
      <w:r w:rsidR="003105F3" w:rsidRPr="00E137D3">
        <w:rPr>
          <w:rFonts w:ascii="Times New Roman" w:hAnsi="Times New Roman" w:cs="Times New Roman"/>
          <w:b/>
          <w:color w:val="auto"/>
          <w:sz w:val="28"/>
        </w:rPr>
        <w:t>целевой группы</w:t>
      </w:r>
      <w:bookmarkEnd w:id="7"/>
    </w:p>
    <w:p w:rsidR="00540AF7" w:rsidRPr="00540AF7" w:rsidRDefault="00540AF7" w:rsidP="00540A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AF7">
        <w:rPr>
          <w:rFonts w:ascii="Times New Roman" w:hAnsi="Times New Roman" w:cs="Times New Roman"/>
          <w:sz w:val="28"/>
          <w:szCs w:val="28"/>
        </w:rPr>
        <w:t xml:space="preserve">Дети </w:t>
      </w:r>
      <w:r w:rsidR="00965B75">
        <w:rPr>
          <w:rFonts w:ascii="Times New Roman" w:hAnsi="Times New Roman" w:cs="Times New Roman"/>
          <w:sz w:val="28"/>
          <w:szCs w:val="28"/>
        </w:rPr>
        <w:t>7-15</w:t>
      </w:r>
      <w:r w:rsidRPr="00540AF7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D31F62" w:rsidRDefault="00965B75" w:rsidP="00965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B75">
        <w:rPr>
          <w:rFonts w:ascii="Times New Roman" w:hAnsi="Times New Roman" w:cs="Times New Roman"/>
          <w:sz w:val="28"/>
          <w:szCs w:val="28"/>
        </w:rPr>
        <w:t>Основы учебной деятельности, основы знаний закладываются впервые годы обучения, следовательно, образовательная программа по оригами должна учитывать потребность младшего школьника в приобретении знаний и, одновременно, возрастные особенности обучающихся. Поэтому отбор видов деятельности в данной программе сделан с учетом в</w:t>
      </w:r>
      <w:r>
        <w:rPr>
          <w:rFonts w:ascii="Times New Roman" w:hAnsi="Times New Roman" w:cs="Times New Roman"/>
          <w:sz w:val="28"/>
          <w:szCs w:val="28"/>
        </w:rPr>
        <w:t>озрастного диапазона детей (7-15</w:t>
      </w:r>
      <w:r w:rsidRPr="00965B75">
        <w:rPr>
          <w:rFonts w:ascii="Times New Roman" w:hAnsi="Times New Roman" w:cs="Times New Roman"/>
          <w:sz w:val="28"/>
          <w:szCs w:val="28"/>
        </w:rPr>
        <w:t xml:space="preserve"> лет), а также практической значимости выполняемых изделий, получаемых знаний, умений и навыков для будущей самостоятельной жизни. </w:t>
      </w:r>
    </w:p>
    <w:p w:rsidR="00E137D3" w:rsidRPr="00D31F62" w:rsidRDefault="00E137D3" w:rsidP="00965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AF7" w:rsidRPr="00E137D3" w:rsidRDefault="00E137D3" w:rsidP="00E137D3">
      <w:pPr>
        <w:pStyle w:val="2"/>
        <w:spacing w:after="240" w:line="36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8" w:name="_Toc56504427"/>
      <w:r>
        <w:rPr>
          <w:rFonts w:ascii="Times New Roman" w:hAnsi="Times New Roman" w:cs="Times New Roman"/>
          <w:b/>
          <w:color w:val="auto"/>
          <w:sz w:val="28"/>
        </w:rPr>
        <w:t xml:space="preserve">2.6 </w:t>
      </w:r>
      <w:r w:rsidR="0002634E" w:rsidRPr="00E137D3">
        <w:rPr>
          <w:rFonts w:ascii="Times New Roman" w:hAnsi="Times New Roman" w:cs="Times New Roman"/>
          <w:b/>
          <w:color w:val="auto"/>
          <w:sz w:val="28"/>
        </w:rPr>
        <w:t>Сроки реализации</w:t>
      </w:r>
      <w:bookmarkEnd w:id="8"/>
    </w:p>
    <w:p w:rsidR="00540AF7" w:rsidRPr="00540AF7" w:rsidRDefault="00540AF7" w:rsidP="00540A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AF7">
        <w:rPr>
          <w:rFonts w:ascii="Times New Roman" w:hAnsi="Times New Roman" w:cs="Times New Roman"/>
          <w:sz w:val="28"/>
          <w:szCs w:val="28"/>
        </w:rPr>
        <w:t>Программа рассчитана на 1 год реализации, в течение учебного года с 01.09.202</w:t>
      </w:r>
      <w:r w:rsidR="002455C6">
        <w:rPr>
          <w:rFonts w:ascii="Times New Roman" w:hAnsi="Times New Roman" w:cs="Times New Roman"/>
          <w:sz w:val="28"/>
          <w:szCs w:val="28"/>
        </w:rPr>
        <w:t>1</w:t>
      </w:r>
      <w:r w:rsidRPr="00540AF7">
        <w:rPr>
          <w:rFonts w:ascii="Times New Roman" w:hAnsi="Times New Roman" w:cs="Times New Roman"/>
          <w:sz w:val="28"/>
          <w:szCs w:val="28"/>
        </w:rPr>
        <w:t>г. по 31.05.202</w:t>
      </w:r>
      <w:r w:rsidR="002455C6">
        <w:rPr>
          <w:rFonts w:ascii="Times New Roman" w:hAnsi="Times New Roman" w:cs="Times New Roman"/>
          <w:sz w:val="28"/>
          <w:szCs w:val="28"/>
        </w:rPr>
        <w:t>2</w:t>
      </w:r>
      <w:r w:rsidRPr="00540AF7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D31F62" w:rsidRPr="00D31F62" w:rsidRDefault="00D31F62" w:rsidP="005A1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05F3" w:rsidRPr="00E137D3" w:rsidRDefault="00E137D3" w:rsidP="00E137D3">
      <w:pPr>
        <w:pStyle w:val="2"/>
        <w:spacing w:after="240" w:line="36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9" w:name="_Toc56504428"/>
      <w:r>
        <w:rPr>
          <w:rFonts w:ascii="Times New Roman" w:hAnsi="Times New Roman" w:cs="Times New Roman"/>
          <w:b/>
          <w:color w:val="auto"/>
          <w:sz w:val="28"/>
        </w:rPr>
        <w:t xml:space="preserve">2.7 </w:t>
      </w:r>
      <w:r w:rsidR="00D31F62" w:rsidRPr="00E137D3">
        <w:rPr>
          <w:rFonts w:ascii="Times New Roman" w:hAnsi="Times New Roman" w:cs="Times New Roman"/>
          <w:b/>
          <w:color w:val="auto"/>
          <w:sz w:val="28"/>
        </w:rPr>
        <w:t>Формы и режим занятий</w:t>
      </w:r>
      <w:bookmarkEnd w:id="9"/>
    </w:p>
    <w:p w:rsidR="00965B75" w:rsidRDefault="00965B75" w:rsidP="00540A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B75">
        <w:rPr>
          <w:rFonts w:ascii="Times New Roman" w:hAnsi="Times New Roman" w:cs="Times New Roman"/>
          <w:sz w:val="28"/>
          <w:szCs w:val="28"/>
        </w:rPr>
        <w:t xml:space="preserve">Образовательный процесс по программе осуществляется последовательно по этапам. </w:t>
      </w:r>
    </w:p>
    <w:p w:rsidR="00965B75" w:rsidRDefault="00965B75" w:rsidP="00540A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B75">
        <w:rPr>
          <w:rFonts w:ascii="Times New Roman" w:hAnsi="Times New Roman" w:cs="Times New Roman"/>
          <w:sz w:val="28"/>
          <w:szCs w:val="28"/>
        </w:rPr>
        <w:t xml:space="preserve">На первом базовом этапе (первое полугодие) обучающиеся знакомятся с особенностями искусства оригами и его историей, с основными условными обозначениями и простыми приемами складывания моделей оригами. Обучающиеся приобретают первичные знания: о геометрических понятиях («квадрат», «диагональ», «угол», «треугольник»); об основных базовых </w:t>
      </w:r>
      <w:r w:rsidRPr="00965B75">
        <w:rPr>
          <w:rFonts w:ascii="Times New Roman" w:hAnsi="Times New Roman" w:cs="Times New Roman"/>
          <w:sz w:val="28"/>
          <w:szCs w:val="28"/>
        </w:rPr>
        <w:lastRenderedPageBreak/>
        <w:t xml:space="preserve">формах оригами. Учатся создавать двухмерные композиции, закрепляют навыки работы с бумагой различной плотности и фактуры, самостоятельно делать квадратную 6 заготовку, точно соединять углы квадрата, выполнять простые модели оригами, основанные на основных базовых формах. </w:t>
      </w:r>
    </w:p>
    <w:p w:rsidR="00965B75" w:rsidRDefault="00965B75" w:rsidP="00540A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B75">
        <w:rPr>
          <w:rFonts w:ascii="Times New Roman" w:hAnsi="Times New Roman" w:cs="Times New Roman"/>
          <w:sz w:val="28"/>
          <w:szCs w:val="28"/>
        </w:rPr>
        <w:t xml:space="preserve">Второй основной этап (второе полугодие) предусматривает работу с более сложными базовыми формами и приемами складывания. Обучающиеся знакомятся с трехмерной композицией, узнают, что такое модуль, равновесие. Учатся выполнять динамичные модели оригами. Начинается подготовка детей к участию в учрежденческих и городских конкурсах и выставках. </w:t>
      </w:r>
    </w:p>
    <w:p w:rsidR="00540AF7" w:rsidRPr="00045FFC" w:rsidRDefault="00965B75" w:rsidP="00540A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B75">
        <w:rPr>
          <w:rFonts w:ascii="Times New Roman" w:hAnsi="Times New Roman" w:cs="Times New Roman"/>
          <w:sz w:val="28"/>
          <w:szCs w:val="28"/>
        </w:rPr>
        <w:t>Программа предусматривает, преподавание материла по «восходящей спирали», то есть периодическое возвращение к определенным приемам на более высоком и сложном уровне. Все задания соответствуют по сложности детям определенного возраста. Это гарантирует успех каждого ребенка и, как следствие, воспитывает уверенность в себе</w:t>
      </w:r>
    </w:p>
    <w:p w:rsidR="00540AF7" w:rsidRPr="00045FFC" w:rsidRDefault="00540AF7" w:rsidP="00540A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FFC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FFC">
        <w:rPr>
          <w:rFonts w:ascii="Times New Roman" w:hAnsi="Times New Roman" w:cs="Times New Roman"/>
          <w:sz w:val="28"/>
          <w:szCs w:val="28"/>
        </w:rPr>
        <w:t>работы:</w:t>
      </w:r>
    </w:p>
    <w:p w:rsidR="00540AF7" w:rsidRPr="00045FFC" w:rsidRDefault="00540AF7" w:rsidP="00540AF7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FFC">
        <w:rPr>
          <w:rFonts w:ascii="Times New Roman" w:hAnsi="Times New Roman" w:cs="Times New Roman"/>
          <w:sz w:val="28"/>
          <w:szCs w:val="28"/>
        </w:rPr>
        <w:t>наглядный: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FFC">
        <w:rPr>
          <w:rFonts w:ascii="Times New Roman" w:hAnsi="Times New Roman" w:cs="Times New Roman"/>
          <w:sz w:val="28"/>
          <w:szCs w:val="28"/>
        </w:rPr>
        <w:t>(показ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FFC">
        <w:rPr>
          <w:rFonts w:ascii="Times New Roman" w:hAnsi="Times New Roman" w:cs="Times New Roman"/>
          <w:sz w:val="28"/>
          <w:szCs w:val="28"/>
        </w:rPr>
        <w:t>готовых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FFC">
        <w:rPr>
          <w:rFonts w:ascii="Times New Roman" w:hAnsi="Times New Roman" w:cs="Times New Roman"/>
          <w:sz w:val="28"/>
          <w:szCs w:val="28"/>
        </w:rPr>
        <w:t>образцов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FFC">
        <w:rPr>
          <w:rFonts w:ascii="Times New Roman" w:hAnsi="Times New Roman" w:cs="Times New Roman"/>
          <w:sz w:val="28"/>
          <w:szCs w:val="28"/>
        </w:rPr>
        <w:t>поделок,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FFC">
        <w:rPr>
          <w:rFonts w:ascii="Times New Roman" w:hAnsi="Times New Roman" w:cs="Times New Roman"/>
          <w:sz w:val="28"/>
          <w:szCs w:val="28"/>
        </w:rPr>
        <w:t>показ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FFC">
        <w:rPr>
          <w:rFonts w:ascii="Times New Roman" w:hAnsi="Times New Roman" w:cs="Times New Roman"/>
          <w:sz w:val="28"/>
          <w:szCs w:val="28"/>
        </w:rPr>
        <w:t>приемов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FFC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FFC">
        <w:rPr>
          <w:rFonts w:ascii="Times New Roman" w:hAnsi="Times New Roman" w:cs="Times New Roman"/>
          <w:sz w:val="28"/>
          <w:szCs w:val="28"/>
        </w:rPr>
        <w:t>задания);</w:t>
      </w:r>
    </w:p>
    <w:p w:rsidR="00540AF7" w:rsidRDefault="00540AF7" w:rsidP="00540AF7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FFC">
        <w:rPr>
          <w:rFonts w:ascii="Times New Roman" w:hAnsi="Times New Roman" w:cs="Times New Roman"/>
          <w:sz w:val="28"/>
          <w:szCs w:val="28"/>
        </w:rPr>
        <w:t>словесный: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FFC">
        <w:rPr>
          <w:rFonts w:ascii="Times New Roman" w:hAnsi="Times New Roman" w:cs="Times New Roman"/>
          <w:sz w:val="28"/>
          <w:szCs w:val="28"/>
        </w:rPr>
        <w:t>(беседа,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FFC">
        <w:rPr>
          <w:rFonts w:ascii="Times New Roman" w:hAnsi="Times New Roman" w:cs="Times New Roman"/>
          <w:sz w:val="28"/>
          <w:szCs w:val="28"/>
        </w:rPr>
        <w:t>пояснения,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FFC">
        <w:rPr>
          <w:rFonts w:ascii="Times New Roman" w:hAnsi="Times New Roman" w:cs="Times New Roman"/>
          <w:sz w:val="28"/>
          <w:szCs w:val="28"/>
        </w:rPr>
        <w:t>вопросы,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FFC">
        <w:rPr>
          <w:rFonts w:ascii="Times New Roman" w:hAnsi="Times New Roman" w:cs="Times New Roman"/>
          <w:sz w:val="28"/>
          <w:szCs w:val="28"/>
        </w:rPr>
        <w:t>художественное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FFC">
        <w:rPr>
          <w:rFonts w:ascii="Times New Roman" w:hAnsi="Times New Roman" w:cs="Times New Roman"/>
          <w:sz w:val="28"/>
          <w:szCs w:val="28"/>
        </w:rPr>
        <w:t>слово);</w:t>
      </w:r>
    </w:p>
    <w:p w:rsidR="00540AF7" w:rsidRPr="00045FFC" w:rsidRDefault="00540AF7" w:rsidP="00540AF7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FFC">
        <w:rPr>
          <w:rFonts w:ascii="Times New Roman" w:hAnsi="Times New Roman" w:cs="Times New Roman"/>
          <w:sz w:val="28"/>
          <w:szCs w:val="28"/>
        </w:rPr>
        <w:t>практический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FFC">
        <w:rPr>
          <w:rFonts w:ascii="Times New Roman" w:hAnsi="Times New Roman" w:cs="Times New Roman"/>
          <w:sz w:val="28"/>
          <w:szCs w:val="28"/>
        </w:rPr>
        <w:t>(выполнение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FFC">
        <w:rPr>
          <w:rFonts w:ascii="Times New Roman" w:hAnsi="Times New Roman" w:cs="Times New Roman"/>
          <w:sz w:val="28"/>
          <w:szCs w:val="28"/>
        </w:rPr>
        <w:t>работы).</w:t>
      </w:r>
    </w:p>
    <w:p w:rsidR="00540AF7" w:rsidRDefault="00540AF7" w:rsidP="00540A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FFC">
        <w:rPr>
          <w:rFonts w:ascii="Times New Roman" w:hAnsi="Times New Roman" w:cs="Times New Roman"/>
          <w:sz w:val="28"/>
          <w:szCs w:val="28"/>
        </w:rPr>
        <w:t>Формы: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B75" w:rsidRDefault="00965B75" w:rsidP="00965B75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B75">
        <w:rPr>
          <w:rFonts w:ascii="Times New Roman" w:hAnsi="Times New Roman" w:cs="Times New Roman"/>
          <w:sz w:val="28"/>
          <w:szCs w:val="28"/>
        </w:rPr>
        <w:t xml:space="preserve">коллективных (организация и проведение досуговых мероприятий, выезды на экскурсии, ролевые игры по планированию деятельности, игры, обсуждение итогов года и др.), </w:t>
      </w:r>
    </w:p>
    <w:p w:rsidR="00965B75" w:rsidRDefault="00965B75" w:rsidP="00965B75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B75">
        <w:rPr>
          <w:rFonts w:ascii="Times New Roman" w:hAnsi="Times New Roman" w:cs="Times New Roman"/>
          <w:sz w:val="28"/>
          <w:szCs w:val="28"/>
        </w:rPr>
        <w:t xml:space="preserve">групповых (самостоятельная работа по заданию педагога), </w:t>
      </w:r>
    </w:p>
    <w:p w:rsidR="00965B75" w:rsidRPr="00045FFC" w:rsidRDefault="00965B75" w:rsidP="00965B75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B75">
        <w:rPr>
          <w:rFonts w:ascii="Times New Roman" w:hAnsi="Times New Roman" w:cs="Times New Roman"/>
          <w:sz w:val="28"/>
          <w:szCs w:val="28"/>
        </w:rPr>
        <w:t>индивидуальных (выполнение практических заданий, подготовка к конкурсным мероприятиям).</w:t>
      </w:r>
    </w:p>
    <w:p w:rsidR="00540AF7" w:rsidRPr="00045FFC" w:rsidRDefault="00540AF7" w:rsidP="00540A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FFC">
        <w:rPr>
          <w:rFonts w:ascii="Times New Roman" w:hAnsi="Times New Roman" w:cs="Times New Roman"/>
          <w:sz w:val="28"/>
          <w:szCs w:val="28"/>
        </w:rPr>
        <w:t>Приемы:</w:t>
      </w:r>
    </w:p>
    <w:p w:rsidR="00540AF7" w:rsidRPr="00045FFC" w:rsidRDefault="00540AF7" w:rsidP="00540AF7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FFC">
        <w:rPr>
          <w:rFonts w:ascii="Times New Roman" w:hAnsi="Times New Roman" w:cs="Times New Roman"/>
          <w:sz w:val="28"/>
          <w:szCs w:val="28"/>
        </w:rPr>
        <w:t>показ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FFC">
        <w:rPr>
          <w:rFonts w:ascii="Times New Roman" w:hAnsi="Times New Roman" w:cs="Times New Roman"/>
          <w:sz w:val="28"/>
          <w:szCs w:val="28"/>
        </w:rPr>
        <w:t>технологических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FFC">
        <w:rPr>
          <w:rFonts w:ascii="Times New Roman" w:hAnsi="Times New Roman" w:cs="Times New Roman"/>
          <w:sz w:val="28"/>
          <w:szCs w:val="28"/>
        </w:rPr>
        <w:t>приемов.</w:t>
      </w:r>
    </w:p>
    <w:p w:rsidR="00540AF7" w:rsidRPr="00045FFC" w:rsidRDefault="00540AF7" w:rsidP="00540AF7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FFC">
        <w:rPr>
          <w:rFonts w:ascii="Times New Roman" w:hAnsi="Times New Roman" w:cs="Times New Roman"/>
          <w:sz w:val="28"/>
          <w:szCs w:val="28"/>
        </w:rPr>
        <w:t>рассматривание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B75">
        <w:rPr>
          <w:rFonts w:ascii="Times New Roman" w:hAnsi="Times New Roman" w:cs="Times New Roman"/>
          <w:sz w:val="28"/>
          <w:szCs w:val="28"/>
        </w:rPr>
        <w:t>схем, технологических карт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FF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FFC">
        <w:rPr>
          <w:rFonts w:ascii="Times New Roman" w:hAnsi="Times New Roman" w:cs="Times New Roman"/>
          <w:sz w:val="28"/>
          <w:szCs w:val="28"/>
        </w:rPr>
        <w:t>т.д.</w:t>
      </w:r>
    </w:p>
    <w:p w:rsidR="00540AF7" w:rsidRPr="00045FFC" w:rsidRDefault="00540AF7" w:rsidP="00540AF7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FFC">
        <w:rPr>
          <w:rFonts w:ascii="Times New Roman" w:hAnsi="Times New Roman" w:cs="Times New Roman"/>
          <w:sz w:val="28"/>
          <w:szCs w:val="28"/>
        </w:rPr>
        <w:t>рассматривание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FFC">
        <w:rPr>
          <w:rFonts w:ascii="Times New Roman" w:hAnsi="Times New Roman" w:cs="Times New Roman"/>
          <w:sz w:val="28"/>
          <w:szCs w:val="28"/>
        </w:rPr>
        <w:t>иллюстраций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FFC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FFC">
        <w:rPr>
          <w:rFonts w:ascii="Times New Roman" w:hAnsi="Times New Roman" w:cs="Times New Roman"/>
          <w:sz w:val="28"/>
          <w:szCs w:val="28"/>
        </w:rPr>
        <w:t>книг,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FFC">
        <w:rPr>
          <w:rFonts w:ascii="Times New Roman" w:hAnsi="Times New Roman" w:cs="Times New Roman"/>
          <w:sz w:val="28"/>
          <w:szCs w:val="28"/>
        </w:rPr>
        <w:t>фотографий,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FFC">
        <w:rPr>
          <w:rFonts w:ascii="Times New Roman" w:hAnsi="Times New Roman" w:cs="Times New Roman"/>
          <w:sz w:val="28"/>
          <w:szCs w:val="28"/>
        </w:rPr>
        <w:t>картин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FF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FFC">
        <w:rPr>
          <w:rFonts w:ascii="Times New Roman" w:hAnsi="Times New Roman" w:cs="Times New Roman"/>
          <w:sz w:val="28"/>
          <w:szCs w:val="28"/>
        </w:rPr>
        <w:t>т.д.</w:t>
      </w:r>
    </w:p>
    <w:p w:rsidR="00540AF7" w:rsidRPr="00045FFC" w:rsidRDefault="00540AF7" w:rsidP="00540AF7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FFC">
        <w:rPr>
          <w:rFonts w:ascii="Times New Roman" w:hAnsi="Times New Roman" w:cs="Times New Roman"/>
          <w:sz w:val="28"/>
          <w:szCs w:val="28"/>
        </w:rPr>
        <w:t>игровые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FFC">
        <w:rPr>
          <w:rFonts w:ascii="Times New Roman" w:hAnsi="Times New Roman" w:cs="Times New Roman"/>
          <w:sz w:val="28"/>
          <w:szCs w:val="28"/>
        </w:rPr>
        <w:t>приемы.</w:t>
      </w:r>
    </w:p>
    <w:p w:rsidR="00540AF7" w:rsidRPr="00045FFC" w:rsidRDefault="00540AF7" w:rsidP="00540AF7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FFC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FFC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FF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FFC">
        <w:rPr>
          <w:rFonts w:ascii="Times New Roman" w:hAnsi="Times New Roman" w:cs="Times New Roman"/>
          <w:sz w:val="28"/>
          <w:szCs w:val="28"/>
        </w:rPr>
        <w:t>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FFC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965B75" w:rsidRDefault="00965B75" w:rsidP="00540A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B75">
        <w:rPr>
          <w:rFonts w:ascii="Times New Roman" w:hAnsi="Times New Roman" w:cs="Times New Roman"/>
          <w:sz w:val="28"/>
          <w:szCs w:val="28"/>
        </w:rPr>
        <w:t xml:space="preserve">В процессе освоения программы применяются три вида заданий: </w:t>
      </w:r>
    </w:p>
    <w:p w:rsidR="00965B75" w:rsidRDefault="00965B75" w:rsidP="00540A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B75">
        <w:rPr>
          <w:rFonts w:ascii="Times New Roman" w:hAnsi="Times New Roman" w:cs="Times New Roman"/>
          <w:sz w:val="28"/>
          <w:szCs w:val="28"/>
        </w:rPr>
        <w:t xml:space="preserve">1) тренировочные, в которых предлагается работа по образцу, с иллюстрацией, дополнительной конкретизацией. Они используются на этапе освоения технологии. </w:t>
      </w:r>
    </w:p>
    <w:p w:rsidR="00965B75" w:rsidRDefault="00965B75" w:rsidP="00540A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B75">
        <w:rPr>
          <w:rFonts w:ascii="Times New Roman" w:hAnsi="Times New Roman" w:cs="Times New Roman"/>
          <w:sz w:val="28"/>
          <w:szCs w:val="28"/>
        </w:rPr>
        <w:lastRenderedPageBreak/>
        <w:t xml:space="preserve">2) частично-поисковые, когда учащиеся должны самостоятельно выбрать тот или иной известный им способ изготовления, или определить наиболее подходящий материал для воплощения замысла, или выполнить декорирование изделия; </w:t>
      </w:r>
    </w:p>
    <w:p w:rsidR="00540AF7" w:rsidRPr="00045FFC" w:rsidRDefault="00965B75" w:rsidP="00540A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B75">
        <w:rPr>
          <w:rFonts w:ascii="Times New Roman" w:hAnsi="Times New Roman" w:cs="Times New Roman"/>
          <w:sz w:val="28"/>
          <w:szCs w:val="28"/>
        </w:rPr>
        <w:t>3) творческие, для которых характерна новизна формулировки, которую ученик должен осмыслить, самостоятельно определить связь между неизвестным и арсеналом своих знаний, найти способ воплощения образа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309" w:rsidRPr="003105F3" w:rsidRDefault="00540AF7" w:rsidP="00540AF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D58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D58">
        <w:rPr>
          <w:rFonts w:ascii="Times New Roman" w:hAnsi="Times New Roman" w:cs="Times New Roman"/>
          <w:sz w:val="28"/>
          <w:szCs w:val="28"/>
        </w:rPr>
        <w:t>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B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D58">
        <w:rPr>
          <w:rFonts w:ascii="Times New Roman" w:hAnsi="Times New Roman" w:cs="Times New Roman"/>
          <w:sz w:val="28"/>
          <w:szCs w:val="28"/>
        </w:rPr>
        <w:t>раз</w:t>
      </w:r>
      <w:r w:rsidR="00350B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D5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D58">
        <w:rPr>
          <w:rFonts w:ascii="Times New Roman" w:hAnsi="Times New Roman" w:cs="Times New Roman"/>
          <w:sz w:val="28"/>
          <w:szCs w:val="28"/>
        </w:rPr>
        <w:t>неделю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D58">
        <w:rPr>
          <w:rFonts w:ascii="Times New Roman" w:hAnsi="Times New Roman" w:cs="Times New Roman"/>
          <w:sz w:val="28"/>
          <w:szCs w:val="28"/>
        </w:rPr>
        <w:t>длительностью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B7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D58"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D58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D58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D58">
        <w:rPr>
          <w:rFonts w:ascii="Times New Roman" w:hAnsi="Times New Roman" w:cs="Times New Roman"/>
          <w:sz w:val="28"/>
          <w:szCs w:val="28"/>
        </w:rPr>
        <w:t>половине</w:t>
      </w:r>
      <w:r>
        <w:rPr>
          <w:rFonts w:ascii="Times New Roman" w:hAnsi="Times New Roman" w:cs="Times New Roman"/>
          <w:sz w:val="28"/>
          <w:szCs w:val="28"/>
        </w:rPr>
        <w:t xml:space="preserve"> дня. Группа – </w:t>
      </w:r>
      <w:r w:rsidR="00965B75">
        <w:rPr>
          <w:rFonts w:ascii="Times New Roman" w:hAnsi="Times New Roman" w:cs="Times New Roman"/>
          <w:sz w:val="28"/>
          <w:szCs w:val="28"/>
        </w:rPr>
        <w:t>15-20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31F62" w:rsidRPr="00E137D3" w:rsidRDefault="00E137D3" w:rsidP="00E137D3">
      <w:pPr>
        <w:pStyle w:val="2"/>
        <w:spacing w:after="240" w:line="36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0" w:name="_Toc56504429"/>
      <w:r>
        <w:rPr>
          <w:rFonts w:ascii="Times New Roman" w:hAnsi="Times New Roman" w:cs="Times New Roman"/>
          <w:b/>
          <w:color w:val="auto"/>
          <w:sz w:val="28"/>
        </w:rPr>
        <w:t xml:space="preserve">2.8 </w:t>
      </w:r>
      <w:r w:rsidR="003105F3" w:rsidRPr="00E137D3">
        <w:rPr>
          <w:rFonts w:ascii="Times New Roman" w:hAnsi="Times New Roman" w:cs="Times New Roman"/>
          <w:b/>
          <w:color w:val="auto"/>
          <w:sz w:val="28"/>
        </w:rPr>
        <w:t>Ожидаемые результаты</w:t>
      </w:r>
      <w:bookmarkEnd w:id="10"/>
    </w:p>
    <w:p w:rsidR="00965B75" w:rsidRPr="00540AF7" w:rsidRDefault="00965B75" w:rsidP="00965B7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учащихся</w:t>
      </w:r>
      <w:r w:rsidRPr="00540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должны быть сформированы навыки и умения</w:t>
      </w:r>
      <w:r w:rsidRPr="00540A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5B75" w:rsidRDefault="00965B75" w:rsidP="00965B75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225D">
        <w:rPr>
          <w:rFonts w:ascii="Times New Roman" w:hAnsi="Times New Roman" w:cs="Times New Roman"/>
          <w:sz w:val="28"/>
          <w:szCs w:val="28"/>
        </w:rPr>
        <w:t xml:space="preserve">пользоваться необходимыми инструментами ручного труда и приспособлениями; </w:t>
      </w:r>
    </w:p>
    <w:p w:rsidR="00965B75" w:rsidRDefault="00965B75" w:rsidP="00965B75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225D">
        <w:rPr>
          <w:rFonts w:ascii="Times New Roman" w:hAnsi="Times New Roman" w:cs="Times New Roman"/>
          <w:sz w:val="28"/>
          <w:szCs w:val="28"/>
        </w:rPr>
        <w:t xml:space="preserve">следовать устным инструкциям педагога; </w:t>
      </w:r>
    </w:p>
    <w:p w:rsidR="00965B75" w:rsidRDefault="00965B75" w:rsidP="00965B75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225D">
        <w:rPr>
          <w:rFonts w:ascii="Times New Roman" w:hAnsi="Times New Roman" w:cs="Times New Roman"/>
          <w:sz w:val="28"/>
          <w:szCs w:val="28"/>
        </w:rPr>
        <w:t xml:space="preserve">читать и зарисовывать элементарные схемы изделий; </w:t>
      </w:r>
    </w:p>
    <w:p w:rsidR="00965B75" w:rsidRDefault="00965B75" w:rsidP="00965B75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225D">
        <w:rPr>
          <w:rFonts w:ascii="Times New Roman" w:hAnsi="Times New Roman" w:cs="Times New Roman"/>
          <w:sz w:val="28"/>
          <w:szCs w:val="28"/>
        </w:rPr>
        <w:t xml:space="preserve">создавать изделия оригами, пользуясь схемами; </w:t>
      </w:r>
    </w:p>
    <w:p w:rsidR="00965B75" w:rsidRDefault="00965B75" w:rsidP="00965B75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225D">
        <w:rPr>
          <w:rFonts w:ascii="Times New Roman" w:hAnsi="Times New Roman" w:cs="Times New Roman"/>
          <w:sz w:val="28"/>
          <w:szCs w:val="28"/>
        </w:rPr>
        <w:t xml:space="preserve">выполнять разметку листа бумаги с помощью линейки или шаблона; анализировать образец; </w:t>
      </w:r>
    </w:p>
    <w:p w:rsidR="00965B75" w:rsidRPr="0056225D" w:rsidRDefault="00965B75" w:rsidP="00965B75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225D">
        <w:rPr>
          <w:rFonts w:ascii="Times New Roman" w:hAnsi="Times New Roman" w:cs="Times New Roman"/>
          <w:sz w:val="28"/>
          <w:szCs w:val="28"/>
        </w:rPr>
        <w:t>соблюдать правила безопасности труда и личной гигиены при работе с различными материалами и инструментами.</w:t>
      </w:r>
    </w:p>
    <w:p w:rsidR="00965B75" w:rsidRDefault="00965B75" w:rsidP="00965B75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225D">
        <w:rPr>
          <w:rFonts w:ascii="Times New Roman" w:hAnsi="Times New Roman" w:cs="Times New Roman"/>
          <w:sz w:val="28"/>
          <w:szCs w:val="28"/>
        </w:rPr>
        <w:t xml:space="preserve">читать и зарисовывать сложные схемы изделий; </w:t>
      </w:r>
    </w:p>
    <w:p w:rsidR="00965B75" w:rsidRDefault="00965B75" w:rsidP="00965B75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225D">
        <w:rPr>
          <w:rFonts w:ascii="Times New Roman" w:hAnsi="Times New Roman" w:cs="Times New Roman"/>
          <w:sz w:val="28"/>
          <w:szCs w:val="28"/>
        </w:rPr>
        <w:t xml:space="preserve">создавать изделия оригами, пользуясь инструкционными картами; </w:t>
      </w:r>
    </w:p>
    <w:p w:rsidR="00965B75" w:rsidRDefault="00965B75" w:rsidP="00965B75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225D">
        <w:rPr>
          <w:rFonts w:ascii="Times New Roman" w:hAnsi="Times New Roman" w:cs="Times New Roman"/>
          <w:sz w:val="28"/>
          <w:szCs w:val="28"/>
        </w:rPr>
        <w:t xml:space="preserve">выполнять разметку листа бумаги с помощью угольника, циркуля и трафарета; </w:t>
      </w:r>
    </w:p>
    <w:p w:rsidR="00965B75" w:rsidRDefault="00965B75" w:rsidP="00965B75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225D">
        <w:rPr>
          <w:rFonts w:ascii="Times New Roman" w:hAnsi="Times New Roman" w:cs="Times New Roman"/>
          <w:sz w:val="28"/>
          <w:szCs w:val="28"/>
        </w:rPr>
        <w:t xml:space="preserve">подбирать бумагу нужного цвета; </w:t>
      </w:r>
    </w:p>
    <w:p w:rsidR="00965B75" w:rsidRDefault="00965B75" w:rsidP="00965B75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225D">
        <w:rPr>
          <w:rFonts w:ascii="Times New Roman" w:hAnsi="Times New Roman" w:cs="Times New Roman"/>
          <w:sz w:val="28"/>
          <w:szCs w:val="28"/>
        </w:rPr>
        <w:t xml:space="preserve">создавать композиции из готовых поделок оригами; </w:t>
      </w:r>
    </w:p>
    <w:p w:rsidR="00965B75" w:rsidRPr="00540AF7" w:rsidRDefault="00965B75" w:rsidP="00965B75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225D">
        <w:rPr>
          <w:rFonts w:ascii="Times New Roman" w:hAnsi="Times New Roman" w:cs="Times New Roman"/>
          <w:sz w:val="28"/>
          <w:szCs w:val="28"/>
        </w:rPr>
        <w:t xml:space="preserve">анализировать свою работу. </w:t>
      </w:r>
    </w:p>
    <w:p w:rsidR="00965B75" w:rsidRPr="00540AF7" w:rsidRDefault="00965B75" w:rsidP="00965B75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Учащиеся</w:t>
      </w:r>
      <w:r w:rsidRPr="00540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должны знать:</w:t>
      </w:r>
    </w:p>
    <w:p w:rsidR="00965B75" w:rsidRDefault="00965B75" w:rsidP="00965B75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225D">
        <w:rPr>
          <w:rFonts w:ascii="Times New Roman" w:hAnsi="Times New Roman" w:cs="Times New Roman"/>
          <w:sz w:val="28"/>
          <w:szCs w:val="28"/>
        </w:rPr>
        <w:t xml:space="preserve">что такое оригами; </w:t>
      </w:r>
    </w:p>
    <w:p w:rsidR="00965B75" w:rsidRDefault="00965B75" w:rsidP="00965B75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225D">
        <w:rPr>
          <w:rFonts w:ascii="Times New Roman" w:hAnsi="Times New Roman" w:cs="Times New Roman"/>
          <w:sz w:val="28"/>
          <w:szCs w:val="28"/>
        </w:rPr>
        <w:t xml:space="preserve">некоторые факты из истории искусства оригами; </w:t>
      </w:r>
    </w:p>
    <w:p w:rsidR="00965B75" w:rsidRDefault="00965B75" w:rsidP="00965B75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225D">
        <w:rPr>
          <w:rFonts w:ascii="Times New Roman" w:hAnsi="Times New Roman" w:cs="Times New Roman"/>
          <w:sz w:val="28"/>
          <w:szCs w:val="28"/>
        </w:rPr>
        <w:t>условные обозначения оригами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65B75" w:rsidRDefault="00965B75" w:rsidP="00965B75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225D">
        <w:rPr>
          <w:rFonts w:ascii="Times New Roman" w:hAnsi="Times New Roman" w:cs="Times New Roman"/>
          <w:sz w:val="28"/>
          <w:szCs w:val="28"/>
        </w:rPr>
        <w:t xml:space="preserve">различные приемы работы с бумагой: сгибание, многократное складывание, надрезание. </w:t>
      </w:r>
    </w:p>
    <w:p w:rsidR="00965B75" w:rsidRDefault="00965B75" w:rsidP="00965B75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225D">
        <w:rPr>
          <w:rFonts w:ascii="Times New Roman" w:hAnsi="Times New Roman" w:cs="Times New Roman"/>
          <w:sz w:val="28"/>
          <w:szCs w:val="28"/>
        </w:rPr>
        <w:t xml:space="preserve">основные геометрические понятия: круг, квадрат, треугольник, угол, сторона, вершина. </w:t>
      </w:r>
    </w:p>
    <w:p w:rsidR="00965B75" w:rsidRDefault="00965B75" w:rsidP="00965B75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225D">
        <w:rPr>
          <w:rFonts w:ascii="Times New Roman" w:hAnsi="Times New Roman" w:cs="Times New Roman"/>
          <w:sz w:val="28"/>
          <w:szCs w:val="28"/>
        </w:rPr>
        <w:t>базовые формы оригами: треугольник, квадрат, книжка, дверь, дом;</w:t>
      </w:r>
    </w:p>
    <w:p w:rsidR="00965B75" w:rsidRDefault="00965B75" w:rsidP="00965B75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225D">
        <w:rPr>
          <w:rFonts w:ascii="Times New Roman" w:hAnsi="Times New Roman" w:cs="Times New Roman"/>
          <w:sz w:val="28"/>
          <w:szCs w:val="28"/>
        </w:rPr>
        <w:lastRenderedPageBreak/>
        <w:t xml:space="preserve">приемы разметки (линейка, шаблон); </w:t>
      </w:r>
    </w:p>
    <w:p w:rsidR="00965B75" w:rsidRPr="0056225D" w:rsidRDefault="00965B75" w:rsidP="00965B75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225D">
        <w:rPr>
          <w:rFonts w:ascii="Times New Roman" w:hAnsi="Times New Roman" w:cs="Times New Roman"/>
          <w:sz w:val="28"/>
          <w:szCs w:val="28"/>
        </w:rPr>
        <w:t>правила безопасности при работе ручными инструментами (ножницы, кисти, нож).</w:t>
      </w:r>
    </w:p>
    <w:p w:rsidR="00965B75" w:rsidRDefault="00965B75" w:rsidP="00965B75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225D">
        <w:rPr>
          <w:rFonts w:ascii="Times New Roman" w:hAnsi="Times New Roman" w:cs="Times New Roman"/>
          <w:sz w:val="28"/>
          <w:szCs w:val="28"/>
        </w:rPr>
        <w:t xml:space="preserve">базовые формы оригами: конверт, блин, воздушный змей, бомбочка; </w:t>
      </w:r>
    </w:p>
    <w:p w:rsidR="00965B75" w:rsidRDefault="00965B75" w:rsidP="00965B75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225D">
        <w:rPr>
          <w:rFonts w:ascii="Times New Roman" w:hAnsi="Times New Roman" w:cs="Times New Roman"/>
          <w:sz w:val="28"/>
          <w:szCs w:val="28"/>
        </w:rPr>
        <w:t xml:space="preserve">название, приемы складывания модулей; </w:t>
      </w:r>
    </w:p>
    <w:p w:rsidR="00965B75" w:rsidRDefault="00965B75" w:rsidP="00965B75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225D">
        <w:rPr>
          <w:rFonts w:ascii="Times New Roman" w:hAnsi="Times New Roman" w:cs="Times New Roman"/>
          <w:sz w:val="28"/>
          <w:szCs w:val="28"/>
        </w:rPr>
        <w:t xml:space="preserve">приемы разметки (угольник, циркуль, трафарет); </w:t>
      </w:r>
    </w:p>
    <w:p w:rsidR="00662133" w:rsidRPr="0031135F" w:rsidRDefault="00965B75" w:rsidP="0031135F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25D">
        <w:rPr>
          <w:rFonts w:ascii="Times New Roman" w:hAnsi="Times New Roman" w:cs="Times New Roman"/>
          <w:sz w:val="28"/>
          <w:szCs w:val="28"/>
        </w:rPr>
        <w:t>основные правила организации рабочего места.</w:t>
      </w:r>
    </w:p>
    <w:p w:rsidR="00477F9D" w:rsidRDefault="00477F9D" w:rsidP="00477F9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137D3" w:rsidRDefault="00E137D3" w:rsidP="00350BFC">
      <w:pPr>
        <w:pStyle w:val="a3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:rsidR="00F143D2" w:rsidRPr="00E137D3" w:rsidRDefault="00E137D3" w:rsidP="00E137D3">
      <w:pPr>
        <w:pStyle w:val="1"/>
        <w:numPr>
          <w:ilvl w:val="0"/>
          <w:numId w:val="16"/>
        </w:numPr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ru-RU"/>
        </w:rPr>
      </w:pPr>
      <w:bookmarkStart w:id="11" w:name="_Toc56504430"/>
      <w:r>
        <w:rPr>
          <w:rFonts w:ascii="Times New Roman" w:hAnsi="Times New Roman" w:cs="Times New Roman"/>
          <w:b/>
          <w:color w:val="auto"/>
          <w:sz w:val="28"/>
        </w:rPr>
        <w:lastRenderedPageBreak/>
        <w:t>СОДЕРЖАНИЕ ПРОГРАММЫ</w:t>
      </w:r>
      <w:bookmarkEnd w:id="11"/>
    </w:p>
    <w:p w:rsidR="00F143D2" w:rsidRDefault="00F143D2" w:rsidP="00350BF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62133" w:rsidRPr="00E137D3" w:rsidRDefault="00E137D3" w:rsidP="00E137D3">
      <w:pPr>
        <w:pStyle w:val="2"/>
        <w:spacing w:after="240" w:line="36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2" w:name="_Toc56504431"/>
      <w:r>
        <w:rPr>
          <w:rFonts w:ascii="Times New Roman" w:hAnsi="Times New Roman" w:cs="Times New Roman"/>
          <w:b/>
          <w:color w:val="auto"/>
          <w:sz w:val="28"/>
        </w:rPr>
        <w:t xml:space="preserve">3.1 </w:t>
      </w:r>
      <w:r w:rsidR="00F143D2" w:rsidRPr="00E137D3">
        <w:rPr>
          <w:rFonts w:ascii="Times New Roman" w:hAnsi="Times New Roman" w:cs="Times New Roman"/>
          <w:b/>
          <w:color w:val="auto"/>
          <w:sz w:val="28"/>
        </w:rPr>
        <w:t>Учебно – тематический план</w:t>
      </w:r>
      <w:bookmarkEnd w:id="12"/>
    </w:p>
    <w:p w:rsidR="00243502" w:rsidRPr="00B67AEA" w:rsidRDefault="00243502" w:rsidP="00AF56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59" w:type="dxa"/>
        <w:tblInd w:w="-2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5"/>
        <w:gridCol w:w="991"/>
        <w:gridCol w:w="5103"/>
        <w:gridCol w:w="992"/>
        <w:gridCol w:w="993"/>
        <w:gridCol w:w="1275"/>
      </w:tblGrid>
      <w:tr w:rsidR="00540AF7" w:rsidRPr="00540AF7" w:rsidTr="00540AF7">
        <w:trPr>
          <w:trHeight w:val="735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AF7" w:rsidRPr="00540AF7" w:rsidRDefault="00540AF7" w:rsidP="00540A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0A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AF7" w:rsidRPr="00540AF7" w:rsidRDefault="00540AF7" w:rsidP="00540AF7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F7" w:rsidRPr="00540AF7" w:rsidRDefault="00540AF7" w:rsidP="00540AF7">
            <w:pPr>
              <w:widowControl w:val="0"/>
              <w:suppressLineNumbers/>
              <w:tabs>
                <w:tab w:val="left" w:pos="96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0A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540AF7" w:rsidRPr="00540AF7" w:rsidTr="00540AF7">
        <w:trPr>
          <w:trHeight w:val="476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F7" w:rsidRPr="00540AF7" w:rsidRDefault="00540AF7" w:rsidP="00540A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F7" w:rsidRPr="00540AF7" w:rsidRDefault="00540AF7" w:rsidP="00540AF7">
            <w:pPr>
              <w:spacing w:after="0"/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F7" w:rsidRPr="00540AF7" w:rsidRDefault="00540AF7" w:rsidP="00540AF7">
            <w:pPr>
              <w:widowControl w:val="0"/>
              <w:suppressLineNumbers/>
              <w:tabs>
                <w:tab w:val="left" w:pos="96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0A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AF7" w:rsidRPr="00540AF7" w:rsidRDefault="00540AF7" w:rsidP="00540AF7">
            <w:pPr>
              <w:widowControl w:val="0"/>
              <w:suppressLineNumbers/>
              <w:tabs>
                <w:tab w:val="left" w:pos="96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0A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AF7" w:rsidRPr="00540AF7" w:rsidRDefault="00540AF7" w:rsidP="00540AF7">
            <w:pPr>
              <w:widowControl w:val="0"/>
              <w:suppressLineNumbers/>
              <w:tabs>
                <w:tab w:val="left" w:pos="96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0A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540AF7" w:rsidRPr="00540AF7" w:rsidTr="00540AF7">
        <w:trPr>
          <w:trHeight w:val="276"/>
        </w:trPr>
        <w:tc>
          <w:tcPr>
            <w:tcW w:w="9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7" w:rsidRPr="00540AF7" w:rsidRDefault="00540AF7" w:rsidP="00540AF7">
            <w:pPr>
              <w:tabs>
                <w:tab w:val="left" w:pos="9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40A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 Е Н Т Я Б Р Ь</w:t>
            </w:r>
          </w:p>
        </w:tc>
      </w:tr>
      <w:tr w:rsidR="00540AF7" w:rsidRPr="00540AF7" w:rsidTr="00540AF7">
        <w:trPr>
          <w:trHeight w:val="276"/>
        </w:trPr>
        <w:tc>
          <w:tcPr>
            <w:tcW w:w="6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F7" w:rsidRPr="00540AF7" w:rsidRDefault="00540AF7" w:rsidP="00540AF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МОДУЛЬ 1. «ЗНАКОМСТВО С </w:t>
            </w:r>
            <w:r w:rsidR="00FC30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ОРИГАМИ</w:t>
            </w:r>
            <w:r w:rsidRPr="00540A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540AF7" w:rsidRPr="00540AF7" w:rsidRDefault="00540AF7" w:rsidP="00540A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F7" w:rsidRPr="00540AF7" w:rsidRDefault="00BB0D0C" w:rsidP="00540AF7">
            <w:pPr>
              <w:tabs>
                <w:tab w:val="left" w:pos="9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8,</w:t>
            </w:r>
            <w:r w:rsidR="00540AF7" w:rsidRPr="00540A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F7" w:rsidRPr="00540AF7" w:rsidRDefault="00BB0D0C" w:rsidP="00540AF7">
            <w:pPr>
              <w:tabs>
                <w:tab w:val="left" w:pos="9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F7" w:rsidRPr="00540AF7" w:rsidRDefault="00BB0D0C" w:rsidP="00BB0D0C">
            <w:pPr>
              <w:tabs>
                <w:tab w:val="left" w:pos="9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4,55</w:t>
            </w:r>
          </w:p>
        </w:tc>
      </w:tr>
      <w:tr w:rsidR="00540AF7" w:rsidRPr="00540AF7" w:rsidTr="00540AF7">
        <w:trPr>
          <w:trHeight w:val="578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40AF7" w:rsidRPr="00540AF7" w:rsidRDefault="00540AF7" w:rsidP="00540AF7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>Занятие 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40AF7" w:rsidRPr="00540AF7" w:rsidRDefault="00540AF7" w:rsidP="00FC30E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Инструктаж по правилам безопасности в работе с </w:t>
            </w:r>
            <w:r w:rsidR="00FC30EC">
              <w:rPr>
                <w:rFonts w:ascii="Times New Roman" w:eastAsia="Calibri" w:hAnsi="Times New Roman" w:cs="Times New Roman"/>
                <w:sz w:val="28"/>
                <w:szCs w:val="28"/>
              </w:rPr>
              <w:t>бумагой и инструментами</w:t>
            </w: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Знакомство с </w:t>
            </w:r>
            <w:r w:rsidR="00FC30EC">
              <w:rPr>
                <w:rFonts w:ascii="Times New Roman" w:eastAsia="Calibri" w:hAnsi="Times New Roman" w:cs="Times New Roman"/>
                <w:sz w:val="28"/>
                <w:szCs w:val="28"/>
              </w:rPr>
              <w:t>оригами</w:t>
            </w: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40AF7" w:rsidRPr="00540AF7" w:rsidRDefault="00BB0D0C" w:rsidP="00540AF7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40AF7" w:rsidRPr="00540AF7" w:rsidRDefault="00BB0D0C" w:rsidP="00540AF7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40AF7" w:rsidRPr="00540AF7" w:rsidRDefault="00540AF7" w:rsidP="00540AF7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0BFC" w:rsidRPr="00540AF7" w:rsidTr="00540AF7">
        <w:trPr>
          <w:trHeight w:val="578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50BFC" w:rsidRPr="00540AF7" w:rsidRDefault="00350BFC" w:rsidP="00350BF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50BFC" w:rsidRPr="00540AF7" w:rsidRDefault="00FC30EC" w:rsidP="00350BF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История оригами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0BFC" w:rsidRPr="00540AF7" w:rsidRDefault="00BB0D0C" w:rsidP="00350BF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0BFC" w:rsidRPr="00540AF7" w:rsidRDefault="00BB0D0C" w:rsidP="00350BF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0BFC" w:rsidRPr="00540AF7" w:rsidRDefault="00350BFC" w:rsidP="00350BF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Условные обозначения в оригами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Базовая форма «Треугольник»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Базовая форма «Воздушный змей»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0EC">
              <w:rPr>
                <w:rFonts w:ascii="Times New Roman" w:eastAsia="Calibri" w:hAnsi="Times New Roman" w:cs="Times New Roman"/>
                <w:sz w:val="28"/>
                <w:szCs w:val="28"/>
              </w:rPr>
              <w:t>Базовая форма «Двойной треугольник»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D0C" w:rsidRPr="00540AF7" w:rsidTr="00540AF7">
        <w:trPr>
          <w:trHeight w:val="400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>Зан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ятие</w:t>
            </w: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0EC">
              <w:rPr>
                <w:rFonts w:ascii="Times New Roman" w:eastAsia="Calibri" w:hAnsi="Times New Roman" w:cs="Times New Roman"/>
                <w:sz w:val="28"/>
                <w:szCs w:val="28"/>
              </w:rPr>
              <w:t>Базовая форма «Двойной квадрат»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D0C" w:rsidRPr="00540AF7" w:rsidTr="00540AF7">
        <w:trPr>
          <w:trHeight w:val="400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0EC">
              <w:rPr>
                <w:rFonts w:ascii="Times New Roman" w:eastAsia="Calibri" w:hAnsi="Times New Roman" w:cs="Times New Roman"/>
                <w:sz w:val="28"/>
                <w:szCs w:val="28"/>
              </w:rPr>
              <w:t>Базовая форма «Конверт»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40AF7" w:rsidRPr="00540AF7" w:rsidTr="00540AF7">
        <w:trPr>
          <w:trHeight w:val="276"/>
        </w:trPr>
        <w:tc>
          <w:tcPr>
            <w:tcW w:w="9959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40AF7" w:rsidRPr="00540AF7" w:rsidRDefault="00540AF7" w:rsidP="00540AF7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40A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О К Т Я Б Р Ь 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0EC">
              <w:rPr>
                <w:rFonts w:ascii="Times New Roman" w:eastAsia="Calibri" w:hAnsi="Times New Roman" w:cs="Times New Roman"/>
                <w:sz w:val="28"/>
                <w:szCs w:val="28"/>
              </w:rPr>
              <w:t>Базовая форма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Блин</w:t>
            </w:r>
            <w:r w:rsidRPr="00FC30E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D0C" w:rsidRPr="00540AF7" w:rsidTr="00350BFC">
        <w:trPr>
          <w:trHeight w:val="571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0EC">
              <w:rPr>
                <w:rFonts w:ascii="Times New Roman" w:eastAsia="Calibri" w:hAnsi="Times New Roman" w:cs="Times New Roman"/>
                <w:sz w:val="28"/>
                <w:szCs w:val="28"/>
              </w:rPr>
              <w:t>Базовая форма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Дом</w:t>
            </w:r>
            <w:r w:rsidRPr="00FC30E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0EC">
              <w:rPr>
                <w:rFonts w:ascii="Times New Roman" w:eastAsia="Calibri" w:hAnsi="Times New Roman" w:cs="Times New Roman"/>
                <w:sz w:val="28"/>
                <w:szCs w:val="28"/>
              </w:rPr>
              <w:t>Базовая форма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Водяная бомбочка</w:t>
            </w:r>
            <w:r w:rsidRPr="00FC30E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12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0EC">
              <w:rPr>
                <w:rFonts w:ascii="Times New Roman" w:eastAsia="Calibri" w:hAnsi="Times New Roman" w:cs="Times New Roman"/>
                <w:sz w:val="28"/>
                <w:szCs w:val="28"/>
              </w:rPr>
              <w:t>Базовая форма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Рыба</w:t>
            </w:r>
            <w:r w:rsidRPr="00FC30E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0EC">
              <w:rPr>
                <w:rFonts w:ascii="Times New Roman" w:eastAsia="Calibri" w:hAnsi="Times New Roman" w:cs="Times New Roman"/>
                <w:sz w:val="28"/>
                <w:szCs w:val="28"/>
              </w:rPr>
              <w:t>Базовая форма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Птица 1</w:t>
            </w:r>
            <w:r w:rsidRPr="00FC30E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14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0EC">
              <w:rPr>
                <w:rFonts w:ascii="Times New Roman" w:eastAsia="Calibri" w:hAnsi="Times New Roman" w:cs="Times New Roman"/>
                <w:sz w:val="28"/>
                <w:szCs w:val="28"/>
              </w:rPr>
              <w:t>Базовая форма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Птица 2</w:t>
            </w:r>
            <w:r w:rsidRPr="00FC30E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0EC">
              <w:rPr>
                <w:rFonts w:ascii="Times New Roman" w:eastAsia="Calibri" w:hAnsi="Times New Roman" w:cs="Times New Roman"/>
                <w:sz w:val="28"/>
                <w:szCs w:val="28"/>
              </w:rPr>
              <w:t>Базовая форма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Лягушка</w:t>
            </w:r>
            <w:r w:rsidRPr="00FC30E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16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0EC">
              <w:rPr>
                <w:rFonts w:ascii="Times New Roman" w:eastAsia="Calibri" w:hAnsi="Times New Roman" w:cs="Times New Roman"/>
                <w:sz w:val="28"/>
                <w:szCs w:val="28"/>
              </w:rPr>
              <w:t>Базов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ые </w:t>
            </w:r>
            <w:r w:rsidRPr="00FC30EC">
              <w:rPr>
                <w:rFonts w:ascii="Times New Roman" w:eastAsia="Calibri" w:hAnsi="Times New Roman" w:cs="Times New Roman"/>
                <w:sz w:val="28"/>
                <w:szCs w:val="28"/>
              </w:rPr>
              <w:t>форм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 </w:t>
            </w:r>
            <w:r w:rsidRPr="00FC30E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Узор», «Стол</w:t>
            </w:r>
            <w:r w:rsidRPr="00FC30E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40AF7" w:rsidRPr="00540AF7" w:rsidTr="00540AF7">
        <w:trPr>
          <w:trHeight w:val="276"/>
        </w:trPr>
        <w:tc>
          <w:tcPr>
            <w:tcW w:w="9959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40AF7" w:rsidRPr="00540AF7" w:rsidRDefault="00540AF7" w:rsidP="00540AF7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0A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 О Я Б Р Ь</w:t>
            </w:r>
          </w:p>
        </w:tc>
      </w:tr>
      <w:tr w:rsidR="00540AF7" w:rsidRPr="00540AF7" w:rsidTr="00540AF7">
        <w:trPr>
          <w:trHeight w:val="276"/>
        </w:trPr>
        <w:tc>
          <w:tcPr>
            <w:tcW w:w="669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AF7" w:rsidRPr="00540AF7" w:rsidRDefault="00540AF7" w:rsidP="00FC30EC">
            <w:pPr>
              <w:spacing w:after="0"/>
              <w:ind w:left="-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МОДУЛЬ 2. </w:t>
            </w:r>
            <w:r w:rsidR="00FC30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БУМАЖНЫЕ ИГРУШКИ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40AF7" w:rsidRPr="00540AF7" w:rsidRDefault="00BB0D0C" w:rsidP="00540AF7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4,00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40AF7" w:rsidRPr="00540AF7" w:rsidRDefault="00BB0D0C" w:rsidP="00350BF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1,20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40AF7" w:rsidRPr="00540AF7" w:rsidRDefault="00BB0D0C" w:rsidP="00540AF7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2,40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Собака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Пингвин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>Занятие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Краб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Жираф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Лебедь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Ветряная мельница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Магический куб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Пальчиковый кукольный театр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40AF7" w:rsidRPr="00540AF7" w:rsidTr="00540AF7">
        <w:trPr>
          <w:trHeight w:val="276"/>
        </w:trPr>
        <w:tc>
          <w:tcPr>
            <w:tcW w:w="9959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40AF7" w:rsidRPr="00540AF7" w:rsidRDefault="00540AF7" w:rsidP="00540AF7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 Е К А Б Р Ь</w:t>
            </w:r>
          </w:p>
        </w:tc>
      </w:tr>
      <w:tr w:rsidR="00BB0D0C" w:rsidRPr="00540AF7" w:rsidTr="00540AF7">
        <w:trPr>
          <w:trHeight w:val="276"/>
        </w:trPr>
        <w:tc>
          <w:tcPr>
            <w:tcW w:w="669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0D0C" w:rsidRPr="00540AF7" w:rsidRDefault="00BB0D0C" w:rsidP="00BB0D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3 «НОВЫЙ ГОД»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4,00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1,20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2,40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Журавли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Шары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Елочка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Гирлянда. Часть 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Гирлянда. Часть 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Новогодние венки. Часть 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Новогодние венки. Часть 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Украшаем елку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50BFC" w:rsidRPr="00540AF7" w:rsidTr="00540AF7">
        <w:trPr>
          <w:trHeight w:val="276"/>
        </w:trPr>
        <w:tc>
          <w:tcPr>
            <w:tcW w:w="9959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0BFC" w:rsidRPr="00540AF7" w:rsidRDefault="00350BFC" w:rsidP="00350BF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0A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 Н В А Р Ь</w:t>
            </w:r>
          </w:p>
        </w:tc>
      </w:tr>
      <w:tr w:rsidR="00BB0D0C" w:rsidRPr="00540AF7" w:rsidTr="00540AF7">
        <w:trPr>
          <w:trHeight w:val="276"/>
        </w:trPr>
        <w:tc>
          <w:tcPr>
            <w:tcW w:w="669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МОДУЛЬ 4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«МОДУЛЬНОЕ ОРИГАМИ»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4,00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1,25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2,35</w:t>
            </w:r>
          </w:p>
        </w:tc>
      </w:tr>
      <w:tr w:rsidR="00350BF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BFC" w:rsidRPr="00540AF7" w:rsidRDefault="00350BFC" w:rsidP="00350BF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BFC" w:rsidRPr="00540AF7" w:rsidRDefault="00A61F1D" w:rsidP="00350BF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Виды модулей в оригами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0BFC" w:rsidRPr="00540AF7" w:rsidRDefault="00BB0D0C" w:rsidP="00350BF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0BFC" w:rsidRPr="00540AF7" w:rsidRDefault="00BB0D0C" w:rsidP="00350BF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0BFC" w:rsidRPr="00540AF7" w:rsidRDefault="00BB0D0C" w:rsidP="00350BF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Цветы. Часть 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Цветы. Часть 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Лебедь. Часть 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Лебедь. Часть 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Сова. Часть 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Сова. Часть 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Сова. Часть 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50BFC" w:rsidRPr="00540AF7" w:rsidTr="00540AF7">
        <w:trPr>
          <w:trHeight w:val="276"/>
        </w:trPr>
        <w:tc>
          <w:tcPr>
            <w:tcW w:w="9959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0BFC" w:rsidRPr="00540AF7" w:rsidRDefault="00350BFC" w:rsidP="00350BF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0A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 Е В Р А Л Ь</w:t>
            </w:r>
          </w:p>
        </w:tc>
      </w:tr>
      <w:tr w:rsidR="00BB0D0C" w:rsidRPr="00540AF7" w:rsidTr="00540AF7">
        <w:trPr>
          <w:trHeight w:val="276"/>
        </w:trPr>
        <w:tc>
          <w:tcPr>
            <w:tcW w:w="669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ind w:lef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МОДУЛЬ 5.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«ПРИМЕНЕНИЕ ОРИГАМИ В ЖИЗНИ»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4,00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1,20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2,40</w:t>
            </w:r>
          </w:p>
        </w:tc>
      </w:tr>
      <w:tr w:rsidR="00350BF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BFC" w:rsidRPr="00540AF7" w:rsidRDefault="00350BFC" w:rsidP="00350BF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7007" w:rsidRPr="00540AF7" w:rsidRDefault="00A61F1D" w:rsidP="00350BF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Упаковка для подарка</w:t>
            </w:r>
            <w:r w:rsidR="00D970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0BFC" w:rsidRPr="00540AF7" w:rsidRDefault="00BB0D0C" w:rsidP="00350BF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0BFC" w:rsidRPr="00540AF7" w:rsidRDefault="00BB0D0C" w:rsidP="00350BF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0BFC" w:rsidRPr="00540AF7" w:rsidRDefault="00BB0D0C" w:rsidP="00350BF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Модульная закладка в книгу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Шкатулка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Органайзер для школьных принадлежностей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Мебель. Часть 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Мебель. Часть 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Транспорт. Часть 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Транспорт. Часть 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97007" w:rsidRPr="00540AF7" w:rsidTr="00540AF7">
        <w:trPr>
          <w:trHeight w:val="276"/>
        </w:trPr>
        <w:tc>
          <w:tcPr>
            <w:tcW w:w="9959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7007" w:rsidRPr="00540AF7" w:rsidRDefault="00D97007" w:rsidP="00D97007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0A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 А Р Т</w:t>
            </w:r>
          </w:p>
        </w:tc>
      </w:tr>
      <w:tr w:rsidR="00BB0D0C" w:rsidRPr="00540AF7" w:rsidTr="00540AF7">
        <w:trPr>
          <w:trHeight w:val="276"/>
        </w:trPr>
        <w:tc>
          <w:tcPr>
            <w:tcW w:w="669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6. «ПОДАРОК МАМЕ»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4,00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1,20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2,40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>Бусы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Часть 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Бусы.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Часть 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укет. Часть 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укет. Часть 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укет. Часть 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Ваза. Часть 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Ваза. Часть 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подарком маме. Оформление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97007" w:rsidRPr="00540AF7" w:rsidTr="00540AF7">
        <w:trPr>
          <w:trHeight w:val="276"/>
        </w:trPr>
        <w:tc>
          <w:tcPr>
            <w:tcW w:w="9959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7007" w:rsidRPr="00540AF7" w:rsidRDefault="00D97007" w:rsidP="00D97007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0A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А П Р Е Л Ь</w:t>
            </w:r>
          </w:p>
        </w:tc>
      </w:tr>
      <w:tr w:rsidR="00BB0D0C" w:rsidRPr="00540AF7" w:rsidTr="00540AF7">
        <w:trPr>
          <w:trHeight w:val="276"/>
        </w:trPr>
        <w:tc>
          <w:tcPr>
            <w:tcW w:w="669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0D0C" w:rsidRPr="00540AF7" w:rsidRDefault="00BB0D0C" w:rsidP="00BB0D0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7 «ТВОРЧЕСКАЯ МАСЕРСКАЯ</w:t>
            </w:r>
            <w:r w:rsidRPr="00540A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8,00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2,40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31135F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5,20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BB0D0C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D0C">
              <w:rPr>
                <w:rFonts w:ascii="Times New Roman" w:eastAsia="Calibri" w:hAnsi="Times New Roman" w:cs="Times New Roman"/>
                <w:sz w:val="28"/>
                <w:szCs w:val="28"/>
              </w:rPr>
              <w:t>Геометрический взрыв. Часть 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Геометрический взрыв. Часть 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D0C" w:rsidRPr="00540AF7" w:rsidTr="00540AF7">
        <w:trPr>
          <w:trHeight w:val="420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Модульное оригами. Часть 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Модульное оригами. Часть 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Модульное оригами. Часть 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Модульное оригами. Часть 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Модульное оригами. Часть 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0D0C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0D0C" w:rsidRPr="00540AF7" w:rsidRDefault="00BB0D0C" w:rsidP="00BB0D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Модульное оригами. Часть 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0D0C" w:rsidRPr="00540AF7" w:rsidRDefault="00BB0D0C" w:rsidP="00BB0D0C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97007" w:rsidRPr="00540AF7" w:rsidTr="00540AF7">
        <w:trPr>
          <w:trHeight w:val="276"/>
        </w:trPr>
        <w:tc>
          <w:tcPr>
            <w:tcW w:w="9959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7007" w:rsidRPr="00540AF7" w:rsidRDefault="00D97007" w:rsidP="00D97007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0A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 А Й</w:t>
            </w:r>
          </w:p>
        </w:tc>
      </w:tr>
      <w:tr w:rsidR="0031135F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135F" w:rsidRPr="00540AF7" w:rsidRDefault="0031135F" w:rsidP="0031135F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135F" w:rsidRPr="00540AF7" w:rsidRDefault="0031135F" w:rsidP="0031135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Модульное оригами. Композиция. Часть 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135F" w:rsidRPr="00540AF7" w:rsidRDefault="0031135F" w:rsidP="0031135F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135F" w:rsidRPr="00540AF7" w:rsidRDefault="0031135F" w:rsidP="0031135F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135F" w:rsidRPr="00540AF7" w:rsidRDefault="0031135F" w:rsidP="0031135F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1135F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135F" w:rsidRPr="00540AF7" w:rsidRDefault="0031135F" w:rsidP="0031135F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135F" w:rsidRPr="00540AF7" w:rsidRDefault="0031135F" w:rsidP="0031135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Модульное оригами. Композиция. Часть 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135F" w:rsidRPr="00540AF7" w:rsidRDefault="0031135F" w:rsidP="0031135F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135F" w:rsidRPr="00540AF7" w:rsidRDefault="0031135F" w:rsidP="0031135F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135F" w:rsidRPr="00540AF7" w:rsidRDefault="0031135F" w:rsidP="0031135F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1135F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135F" w:rsidRPr="00540AF7" w:rsidRDefault="0031135F" w:rsidP="0031135F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135F" w:rsidRPr="00540AF7" w:rsidRDefault="0031135F" w:rsidP="0031135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Модульное оригами. Композиция. Часть 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135F" w:rsidRPr="00540AF7" w:rsidRDefault="0031135F" w:rsidP="0031135F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135F" w:rsidRPr="00540AF7" w:rsidRDefault="0031135F" w:rsidP="0031135F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135F" w:rsidRPr="00540AF7" w:rsidRDefault="0031135F" w:rsidP="0031135F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1135F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135F" w:rsidRPr="00540AF7" w:rsidRDefault="0031135F" w:rsidP="0031135F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135F" w:rsidRPr="00540AF7" w:rsidRDefault="0031135F" w:rsidP="0031135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Модульное оригами. Композиция. Часть 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135F" w:rsidRPr="00540AF7" w:rsidRDefault="0031135F" w:rsidP="0031135F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135F" w:rsidRPr="00540AF7" w:rsidRDefault="0031135F" w:rsidP="0031135F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135F" w:rsidRPr="00540AF7" w:rsidRDefault="0031135F" w:rsidP="0031135F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1135F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135F" w:rsidRPr="00540AF7" w:rsidRDefault="0031135F" w:rsidP="0031135F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135F" w:rsidRPr="00540AF7" w:rsidRDefault="0031135F" w:rsidP="0031135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Модульное оригами. Композиция. Часть 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135F" w:rsidRPr="00540AF7" w:rsidRDefault="0031135F" w:rsidP="0031135F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135F" w:rsidRPr="00540AF7" w:rsidRDefault="0031135F" w:rsidP="0031135F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135F" w:rsidRPr="00540AF7" w:rsidRDefault="0031135F" w:rsidP="0031135F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1135F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135F" w:rsidRPr="00540AF7" w:rsidRDefault="0031135F" w:rsidP="003113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135F" w:rsidRPr="00540AF7" w:rsidRDefault="0031135F" w:rsidP="0031135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Модульное оригами. Композиция. Часть 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135F" w:rsidRPr="00540AF7" w:rsidRDefault="0031135F" w:rsidP="0031135F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135F" w:rsidRPr="00540AF7" w:rsidRDefault="0031135F" w:rsidP="0031135F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135F" w:rsidRPr="00540AF7" w:rsidRDefault="0031135F" w:rsidP="0031135F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1135F" w:rsidRPr="00540AF7" w:rsidTr="00540AF7">
        <w:trPr>
          <w:trHeight w:val="276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135F" w:rsidRPr="00540AF7" w:rsidRDefault="0031135F" w:rsidP="00311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135F" w:rsidRPr="00540AF7" w:rsidRDefault="0031135F" w:rsidP="0031135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Модульное оригами. Композиция. Часть 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135F" w:rsidRPr="00540AF7" w:rsidRDefault="0031135F" w:rsidP="0031135F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135F" w:rsidRPr="00540AF7" w:rsidRDefault="0031135F" w:rsidP="0031135F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135F" w:rsidRPr="00540AF7" w:rsidRDefault="0031135F" w:rsidP="0031135F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1135F" w:rsidRPr="00540AF7" w:rsidTr="0031135F">
        <w:trPr>
          <w:trHeight w:val="474"/>
        </w:trPr>
        <w:tc>
          <w:tcPr>
            <w:tcW w:w="15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135F" w:rsidRPr="00540AF7" w:rsidRDefault="0031135F" w:rsidP="003113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135F" w:rsidRPr="00540AF7" w:rsidRDefault="0031135F" w:rsidP="0031135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eastAsia="Calibri" w:hAnsi="Times New Roman" w:cs="Times New Roman"/>
                <w:sz w:val="28"/>
                <w:szCs w:val="28"/>
              </w:rPr>
              <w:t>Проект: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Азбука оригами»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135F" w:rsidRPr="00540AF7" w:rsidRDefault="0031135F" w:rsidP="0031135F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135F" w:rsidRPr="00540AF7" w:rsidRDefault="0031135F" w:rsidP="0031135F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135F" w:rsidRPr="00540AF7" w:rsidRDefault="0031135F" w:rsidP="0031135F">
            <w:pPr>
              <w:widowControl w:val="0"/>
              <w:suppressLineNumbers/>
              <w:tabs>
                <w:tab w:val="left" w:pos="9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97007" w:rsidRPr="00540AF7" w:rsidTr="00540AF7">
        <w:trPr>
          <w:trHeight w:val="276"/>
        </w:trPr>
        <w:tc>
          <w:tcPr>
            <w:tcW w:w="669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007" w:rsidRPr="00540AF7" w:rsidRDefault="00D97007" w:rsidP="00D97007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0A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часов: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97007" w:rsidRPr="00540AF7" w:rsidRDefault="0031135F" w:rsidP="00D97007">
            <w:pPr>
              <w:widowControl w:val="0"/>
              <w:suppressLineNumbers/>
              <w:tabs>
                <w:tab w:val="left" w:pos="96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36,00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7007" w:rsidRPr="00540AF7" w:rsidRDefault="0031135F" w:rsidP="00D97007">
            <w:pPr>
              <w:widowControl w:val="0"/>
              <w:suppressLineNumbers/>
              <w:tabs>
                <w:tab w:val="left" w:pos="96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12,30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7007" w:rsidRPr="00540AF7" w:rsidRDefault="0031135F" w:rsidP="00D97007">
            <w:pPr>
              <w:widowControl w:val="0"/>
              <w:suppressLineNumbers/>
              <w:tabs>
                <w:tab w:val="left" w:pos="96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23,30</w:t>
            </w:r>
          </w:p>
        </w:tc>
      </w:tr>
    </w:tbl>
    <w:p w:rsidR="009B4155" w:rsidRDefault="009B4155" w:rsidP="009B41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36C0" w:rsidRDefault="001636C0" w:rsidP="001636C0">
      <w:pPr>
        <w:pStyle w:val="a3"/>
        <w:numPr>
          <w:ilvl w:val="1"/>
          <w:numId w:val="19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sectPr w:rsidR="001636C0" w:rsidSect="00E137D3">
          <w:footerReference w:type="default" r:id="rId8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1636C0" w:rsidRPr="00E137D3" w:rsidRDefault="00E137D3" w:rsidP="00E137D3">
      <w:pPr>
        <w:pStyle w:val="2"/>
        <w:spacing w:after="240" w:line="36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3" w:name="_Toc56504432"/>
      <w:r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3.2 </w:t>
      </w:r>
      <w:r w:rsidR="001636C0" w:rsidRPr="00E137D3">
        <w:rPr>
          <w:rFonts w:ascii="Times New Roman" w:hAnsi="Times New Roman" w:cs="Times New Roman"/>
          <w:b/>
          <w:color w:val="auto"/>
          <w:sz w:val="28"/>
        </w:rPr>
        <w:t>Содержание занятий</w:t>
      </w:r>
      <w:bookmarkEnd w:id="13"/>
    </w:p>
    <w:p w:rsidR="001636C0" w:rsidRPr="00B67AEA" w:rsidRDefault="001636C0" w:rsidP="001636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2"/>
        <w:gridCol w:w="517"/>
        <w:gridCol w:w="6251"/>
        <w:gridCol w:w="3620"/>
        <w:gridCol w:w="3620"/>
      </w:tblGrid>
      <w:tr w:rsidR="001636C0" w:rsidRPr="00E137D3" w:rsidTr="001636C0">
        <w:trPr>
          <w:trHeight w:val="209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6C0" w:rsidRPr="00E137D3" w:rsidRDefault="001636C0" w:rsidP="001636C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6C0" w:rsidRPr="00E137D3" w:rsidRDefault="001636C0" w:rsidP="0016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6C0" w:rsidRPr="00E137D3" w:rsidRDefault="0035742E" w:rsidP="001636C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6C0" w:rsidRPr="00E137D3" w:rsidRDefault="0035742E" w:rsidP="001636C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Учащиеся</w:t>
            </w:r>
          </w:p>
        </w:tc>
      </w:tr>
      <w:tr w:rsidR="001636C0" w:rsidRPr="00E137D3" w:rsidTr="00E137D3">
        <w:trPr>
          <w:trHeight w:val="4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6C0" w:rsidRPr="00E137D3" w:rsidRDefault="001636C0" w:rsidP="00163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1. «ЗНАКОМСТВО С ОРИГАМИ»</w:t>
            </w:r>
          </w:p>
          <w:p w:rsidR="001636C0" w:rsidRPr="00E137D3" w:rsidRDefault="001636C0" w:rsidP="001636C0">
            <w:pPr>
              <w:tabs>
                <w:tab w:val="left" w:pos="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36C0" w:rsidRPr="00E137D3" w:rsidTr="001636C0">
        <w:trPr>
          <w:trHeight w:val="450"/>
        </w:trPr>
        <w:tc>
          <w:tcPr>
            <w:tcW w:w="405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1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Инструктаж по правилам безопасности в работе с бумагой и инструментами. Знакомство с оригами. 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1636C0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по технике безопасности</w:t>
            </w:r>
          </w:p>
          <w:p w:rsidR="001636C0" w:rsidRPr="00E137D3" w:rsidRDefault="001636C0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понятии  оригами как искусстве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1636C0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образцов</w:t>
            </w:r>
          </w:p>
        </w:tc>
      </w:tr>
      <w:tr w:rsidR="001636C0" w:rsidRPr="00E137D3" w:rsidTr="001636C0">
        <w:trPr>
          <w:trHeight w:val="147"/>
        </w:trPr>
        <w:tc>
          <w:tcPr>
            <w:tcW w:w="405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2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История оригами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1636C0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«История оригами»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1636C0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образцов</w:t>
            </w:r>
          </w:p>
        </w:tc>
      </w:tr>
      <w:tr w:rsidR="001636C0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3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Условные обозначения в оригами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1636C0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«Условные обозначения в оригами»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1636C0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Проверочная работа по пройденному материалу</w:t>
            </w:r>
          </w:p>
        </w:tc>
      </w:tr>
      <w:tr w:rsidR="001636C0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4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Базовая форма «Треугольник»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1636C0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образцов, исполнение техники оригами педагогом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1636C0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техникой работы, изучение технологической карты выполнения образца, создание базовой формы</w:t>
            </w:r>
          </w:p>
        </w:tc>
      </w:tr>
      <w:tr w:rsidR="001636C0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5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Базовая форма «Воздушный змей»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1636C0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образцов, исполнение техники оригами педагогом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1636C0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техникой работы, изучение технологической карты выполнения образца, создание базовой формы</w:t>
            </w:r>
          </w:p>
        </w:tc>
      </w:tr>
      <w:tr w:rsidR="001636C0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Занятие 6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Базовая форма «Двойной треугольник»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1636C0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образцов, исполнение техники оригами педагогом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1636C0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техникой работы, изучение технологической карты выполнения образца, создание базовой формы</w:t>
            </w:r>
          </w:p>
        </w:tc>
      </w:tr>
      <w:tr w:rsidR="001636C0" w:rsidRPr="00E137D3" w:rsidTr="001636C0">
        <w:trPr>
          <w:trHeight w:val="400"/>
        </w:trPr>
        <w:tc>
          <w:tcPr>
            <w:tcW w:w="405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7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Базовая форма «Двойной квадрат»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1636C0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образцов, исполнение техники оригами педагогом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1636C0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техникой работы, изучение технологической карты выполнения образца, создание базовой формы</w:t>
            </w:r>
          </w:p>
        </w:tc>
      </w:tr>
      <w:tr w:rsidR="001636C0" w:rsidRPr="00E137D3" w:rsidTr="001636C0">
        <w:trPr>
          <w:trHeight w:val="400"/>
        </w:trPr>
        <w:tc>
          <w:tcPr>
            <w:tcW w:w="405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8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Базовая форма «Конверт»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1636C0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образцов, исполнение техники оригами педагогом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1636C0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техникой работы, изучение технологической карты выполнения образца, создание базовой формы</w:t>
            </w:r>
          </w:p>
        </w:tc>
      </w:tr>
      <w:tr w:rsidR="001636C0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9</w:t>
            </w:r>
          </w:p>
        </w:tc>
        <w:tc>
          <w:tcPr>
            <w:tcW w:w="21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Базовая форма «Блин»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1636C0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образцов, исполнение техники оригами педагогом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1636C0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техникой работы, изучение технологической карты выполнения образца, создание базовой формы</w:t>
            </w:r>
          </w:p>
        </w:tc>
      </w:tr>
      <w:tr w:rsidR="001636C0" w:rsidRPr="00E137D3" w:rsidTr="001636C0">
        <w:trPr>
          <w:trHeight w:val="571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10</w:t>
            </w:r>
          </w:p>
        </w:tc>
        <w:tc>
          <w:tcPr>
            <w:tcW w:w="21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Базовая форма «Дом»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1636C0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образцов, исполнение техники оригами педагогом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1636C0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техникой работы, изучение технологической карты выполнения образца, создание базовой формы</w:t>
            </w:r>
          </w:p>
        </w:tc>
      </w:tr>
      <w:tr w:rsidR="001636C0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Занятие 11</w:t>
            </w:r>
          </w:p>
        </w:tc>
        <w:tc>
          <w:tcPr>
            <w:tcW w:w="21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Базовая форма «Водяная бомбочка»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1636C0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образцов, исполнение техники оригами педагогом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1636C0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техникой работы, изучение технологической карты выполнения образца, создание базовой формы</w:t>
            </w:r>
          </w:p>
        </w:tc>
      </w:tr>
      <w:tr w:rsidR="001636C0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12</w:t>
            </w:r>
          </w:p>
        </w:tc>
        <w:tc>
          <w:tcPr>
            <w:tcW w:w="21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Базовая форма «Рыба»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1636C0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образцов, исполнение техники оригами педагогом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1636C0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техникой работы, изучение технологической карты выполнения образца, создание базовой формы</w:t>
            </w:r>
          </w:p>
        </w:tc>
      </w:tr>
      <w:tr w:rsidR="001636C0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13</w:t>
            </w:r>
          </w:p>
        </w:tc>
        <w:tc>
          <w:tcPr>
            <w:tcW w:w="21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Базовая форма «Птица 1»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1636C0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образцов, исполнение техники оригами педагогом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1636C0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техникой работы, изучение технологической карты выполнения образца, создание базовой формы</w:t>
            </w:r>
          </w:p>
        </w:tc>
      </w:tr>
      <w:tr w:rsidR="001636C0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14</w:t>
            </w:r>
          </w:p>
        </w:tc>
        <w:tc>
          <w:tcPr>
            <w:tcW w:w="21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Базовая форма «Птица 2»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1636C0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образцов, исполнение техники оригами педагогом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1636C0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техникой работы, изучение технологической карты выполнения образца, создание базовой формы</w:t>
            </w:r>
          </w:p>
        </w:tc>
      </w:tr>
      <w:tr w:rsidR="001636C0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15</w:t>
            </w:r>
          </w:p>
        </w:tc>
        <w:tc>
          <w:tcPr>
            <w:tcW w:w="21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Базовая форма «Лягушка»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1636C0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образцов, исполнение техники оригами педагогом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1636C0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техникой работы, изучение технологической карты выполнения образца, создание базовой формы</w:t>
            </w:r>
          </w:p>
        </w:tc>
      </w:tr>
      <w:tr w:rsidR="001636C0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Занятие 16</w:t>
            </w:r>
          </w:p>
        </w:tc>
        <w:tc>
          <w:tcPr>
            <w:tcW w:w="21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Базовые формы «Узор», «Стол»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1636C0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образцов, исполнение техники оригами педагогом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1636C0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техникой работы, изучение технологической карты выполнения образца, создание базовой формы, выставка работ учащихся</w:t>
            </w:r>
          </w:p>
        </w:tc>
      </w:tr>
      <w:tr w:rsidR="00E137D3" w:rsidRPr="00E137D3" w:rsidTr="00E137D3">
        <w:trPr>
          <w:trHeight w:val="276"/>
        </w:trPr>
        <w:tc>
          <w:tcPr>
            <w:tcW w:w="5000" w:type="pct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37D3" w:rsidRPr="00E137D3" w:rsidRDefault="00E137D3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2. БУМАЖНЫЕ ИГРУШКИ</w:t>
            </w:r>
          </w:p>
        </w:tc>
      </w:tr>
      <w:tr w:rsidR="001636C0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17</w:t>
            </w:r>
          </w:p>
        </w:tc>
        <w:tc>
          <w:tcPr>
            <w:tcW w:w="21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Собака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1636C0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возможности создания различных предметов практического характера из бумаги, беседа о животных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1636C0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учащихся по инструкции</w:t>
            </w:r>
          </w:p>
        </w:tc>
      </w:tr>
      <w:tr w:rsidR="001636C0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18</w:t>
            </w:r>
          </w:p>
        </w:tc>
        <w:tc>
          <w:tcPr>
            <w:tcW w:w="21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Пингвин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1636C0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Объяснение принципов сохранности изделия из бумаги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1636C0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учащихся по инструкции</w:t>
            </w:r>
          </w:p>
        </w:tc>
      </w:tr>
      <w:tr w:rsidR="001636C0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19</w:t>
            </w:r>
          </w:p>
        </w:tc>
        <w:tc>
          <w:tcPr>
            <w:tcW w:w="21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Краб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1636C0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«Животные из бумаги»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1636C0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учащихся по инструкции</w:t>
            </w:r>
          </w:p>
        </w:tc>
      </w:tr>
      <w:tr w:rsidR="001636C0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20</w:t>
            </w:r>
          </w:p>
        </w:tc>
        <w:tc>
          <w:tcPr>
            <w:tcW w:w="21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Жираф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1636C0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современном развитии оригами в разных странах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1636C0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учащихся по инструкции</w:t>
            </w:r>
          </w:p>
        </w:tc>
      </w:tr>
      <w:tr w:rsidR="001636C0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21</w:t>
            </w:r>
          </w:p>
        </w:tc>
        <w:tc>
          <w:tcPr>
            <w:tcW w:w="21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Лебедь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1636C0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проблем выполнения изделий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1636C0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учащихся по инструкции</w:t>
            </w:r>
          </w:p>
        </w:tc>
      </w:tr>
      <w:tr w:rsidR="001636C0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22</w:t>
            </w:r>
          </w:p>
        </w:tc>
        <w:tc>
          <w:tcPr>
            <w:tcW w:w="21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Ветряная мельница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1636C0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и демонстрация работы с разными видами бумаги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1636C0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учащихся по инструкции</w:t>
            </w:r>
          </w:p>
        </w:tc>
      </w:tr>
      <w:tr w:rsidR="001636C0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Занятие 23</w:t>
            </w:r>
          </w:p>
        </w:tc>
        <w:tc>
          <w:tcPr>
            <w:tcW w:w="21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Магический куб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1636C0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о подвижных фигурах из оригами, демонстрация подвижной фигуры, куба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1636C0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учащихся по инструкции</w:t>
            </w:r>
          </w:p>
        </w:tc>
      </w:tr>
      <w:tr w:rsidR="001636C0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24</w:t>
            </w:r>
          </w:p>
        </w:tc>
        <w:tc>
          <w:tcPr>
            <w:tcW w:w="21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Пальчиковый кукольный театр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35742E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проведению пальчикового кукольного театра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1636C0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учащихся по инструкции</w:t>
            </w:r>
          </w:p>
        </w:tc>
      </w:tr>
      <w:tr w:rsidR="00E137D3" w:rsidRPr="00E137D3" w:rsidTr="00E137D3">
        <w:trPr>
          <w:trHeight w:val="276"/>
        </w:trPr>
        <w:tc>
          <w:tcPr>
            <w:tcW w:w="5000" w:type="pct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137D3" w:rsidRPr="00E137D3" w:rsidRDefault="00E137D3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3 «НОВЫЙ ГОД»</w:t>
            </w:r>
          </w:p>
        </w:tc>
      </w:tr>
      <w:tr w:rsidR="0035742E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742E" w:rsidRPr="00E137D3" w:rsidRDefault="0035742E" w:rsidP="003574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25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742E" w:rsidRPr="00E137D3" w:rsidRDefault="0035742E" w:rsidP="0035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Журавли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742E" w:rsidRPr="00E137D3" w:rsidRDefault="0035742E" w:rsidP="0035742E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«Новый год»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742E" w:rsidRPr="00E137D3" w:rsidRDefault="0035742E" w:rsidP="0035742E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учащихся по образцу</w:t>
            </w:r>
          </w:p>
        </w:tc>
      </w:tr>
      <w:tr w:rsidR="0035742E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742E" w:rsidRPr="00E137D3" w:rsidRDefault="0035742E" w:rsidP="003574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26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742E" w:rsidRPr="00E137D3" w:rsidRDefault="0035742E" w:rsidP="0035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Шары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742E" w:rsidRPr="00E137D3" w:rsidRDefault="0035742E" w:rsidP="0035742E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«Украшаем елку сами»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742E" w:rsidRPr="00E137D3" w:rsidRDefault="0035742E" w:rsidP="0035742E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учащихся по образцу</w:t>
            </w:r>
          </w:p>
        </w:tc>
      </w:tr>
      <w:tr w:rsidR="0035742E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742E" w:rsidRPr="00E137D3" w:rsidRDefault="0035742E" w:rsidP="003574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27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742E" w:rsidRPr="00E137D3" w:rsidRDefault="0035742E" w:rsidP="0035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Елочка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742E" w:rsidRPr="00E137D3" w:rsidRDefault="0035742E" w:rsidP="0035742E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создания елочных игрушек из бумаги в России и в мире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742E" w:rsidRPr="00E137D3" w:rsidRDefault="0035742E" w:rsidP="0035742E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учащихся по образцу</w:t>
            </w:r>
          </w:p>
        </w:tc>
      </w:tr>
      <w:tr w:rsidR="0035742E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742E" w:rsidRPr="00E137D3" w:rsidRDefault="0035742E" w:rsidP="003574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28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742E" w:rsidRPr="00E137D3" w:rsidRDefault="0035742E" w:rsidP="0035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Гирлянда. Часть 1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742E" w:rsidRPr="00E137D3" w:rsidRDefault="0035742E" w:rsidP="0035742E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Объяснение и демонстрация техники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742E" w:rsidRPr="00E137D3" w:rsidRDefault="0035742E" w:rsidP="0035742E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учащихся по образцу</w:t>
            </w:r>
          </w:p>
        </w:tc>
      </w:tr>
      <w:tr w:rsidR="001636C0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29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Гирлянда. Часть 2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35742E" w:rsidP="0035742E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Объяснение и демонстрация способов скрепления деталей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35742E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Скрепление деталей</w:t>
            </w:r>
          </w:p>
        </w:tc>
      </w:tr>
      <w:tr w:rsidR="0035742E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742E" w:rsidRPr="00E137D3" w:rsidRDefault="0035742E" w:rsidP="003574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30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742E" w:rsidRPr="00E137D3" w:rsidRDefault="0035742E" w:rsidP="0035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Новогодние венки. Часть 1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742E" w:rsidRPr="00E137D3" w:rsidRDefault="0035742E" w:rsidP="0035742E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Объяснение и демонстрация техники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742E" w:rsidRPr="00E137D3" w:rsidRDefault="0035742E" w:rsidP="0035742E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учащихся по образцу</w:t>
            </w:r>
          </w:p>
        </w:tc>
      </w:tr>
      <w:tr w:rsidR="0035742E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742E" w:rsidRPr="00E137D3" w:rsidRDefault="0035742E" w:rsidP="003574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31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742E" w:rsidRPr="00E137D3" w:rsidRDefault="0035742E" w:rsidP="0035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Новогодние венки. Часть 1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742E" w:rsidRPr="00E137D3" w:rsidRDefault="0035742E" w:rsidP="0035742E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Объяснение и демонстрация способов скрепления </w:t>
            </w: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деталей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742E" w:rsidRPr="00E137D3" w:rsidRDefault="0035742E" w:rsidP="0035742E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Скрепление деталей</w:t>
            </w:r>
          </w:p>
        </w:tc>
      </w:tr>
      <w:tr w:rsidR="0035742E" w:rsidRPr="00E137D3" w:rsidTr="0035742E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742E" w:rsidRPr="00E137D3" w:rsidRDefault="0035742E" w:rsidP="001636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Занятие 32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742E" w:rsidRPr="00E137D3" w:rsidRDefault="0035742E" w:rsidP="00163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Украшаем елку</w:t>
            </w:r>
          </w:p>
        </w:tc>
        <w:tc>
          <w:tcPr>
            <w:tcW w:w="2466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742E" w:rsidRPr="00E137D3" w:rsidRDefault="0035742E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«Новый год»</w:t>
            </w:r>
          </w:p>
        </w:tc>
      </w:tr>
      <w:tr w:rsidR="00E137D3" w:rsidRPr="00E137D3" w:rsidTr="00E137D3">
        <w:trPr>
          <w:trHeight w:val="276"/>
        </w:trPr>
        <w:tc>
          <w:tcPr>
            <w:tcW w:w="5000" w:type="pct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37D3" w:rsidRPr="00E137D3" w:rsidRDefault="00E137D3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4 «МОДУЛЬНОЕ ОРИГАМИ»</w:t>
            </w:r>
          </w:p>
        </w:tc>
      </w:tr>
      <w:tr w:rsidR="0035742E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742E" w:rsidRPr="00E137D3" w:rsidRDefault="0035742E" w:rsidP="003574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33</w:t>
            </w:r>
          </w:p>
        </w:tc>
        <w:tc>
          <w:tcPr>
            <w:tcW w:w="21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742E" w:rsidRPr="00E137D3" w:rsidRDefault="0035742E" w:rsidP="0035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Виды модулей в оригами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742E" w:rsidRPr="00E137D3" w:rsidRDefault="0035742E" w:rsidP="0035742E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«Модульное оригами»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742E" w:rsidRPr="00E137D3" w:rsidRDefault="0035742E" w:rsidP="0035742E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учащихся по инструкции</w:t>
            </w:r>
          </w:p>
        </w:tc>
      </w:tr>
      <w:tr w:rsidR="0035742E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742E" w:rsidRPr="00E137D3" w:rsidRDefault="0035742E" w:rsidP="003574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34</w:t>
            </w:r>
          </w:p>
        </w:tc>
        <w:tc>
          <w:tcPr>
            <w:tcW w:w="21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742E" w:rsidRPr="00E137D3" w:rsidRDefault="0035742E" w:rsidP="0035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Цветы. Часть 1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742E" w:rsidRPr="00E137D3" w:rsidRDefault="0035742E" w:rsidP="0035742E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видеоролика модульные цветы из бумаги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742E" w:rsidRPr="00E137D3" w:rsidRDefault="0035742E" w:rsidP="0035742E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модулей</w:t>
            </w:r>
          </w:p>
        </w:tc>
      </w:tr>
      <w:tr w:rsidR="0035742E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742E" w:rsidRPr="00E137D3" w:rsidRDefault="0035742E" w:rsidP="003574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35</w:t>
            </w:r>
          </w:p>
        </w:tc>
        <w:tc>
          <w:tcPr>
            <w:tcW w:w="21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742E" w:rsidRPr="00E137D3" w:rsidRDefault="0035742E" w:rsidP="0035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Цветы. Часть 2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742E" w:rsidRPr="00E137D3" w:rsidRDefault="0035742E" w:rsidP="0035742E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онлайн-альбома с выставки модульных цветов из бумаги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742E" w:rsidRPr="00E137D3" w:rsidRDefault="0035742E" w:rsidP="0035742E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Скрепление модулей</w:t>
            </w:r>
          </w:p>
        </w:tc>
      </w:tr>
      <w:tr w:rsidR="0035742E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742E" w:rsidRPr="00E137D3" w:rsidRDefault="0035742E" w:rsidP="003574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36</w:t>
            </w:r>
          </w:p>
        </w:tc>
        <w:tc>
          <w:tcPr>
            <w:tcW w:w="21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742E" w:rsidRPr="00E137D3" w:rsidRDefault="0035742E" w:rsidP="0035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Лебедь. Часть 1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742E" w:rsidRPr="00E137D3" w:rsidRDefault="0035742E" w:rsidP="0035742E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видеоролика модульные фигуры птиц из бумаги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742E" w:rsidRPr="00E137D3" w:rsidRDefault="0035742E" w:rsidP="0035742E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модулей</w:t>
            </w:r>
          </w:p>
        </w:tc>
      </w:tr>
      <w:tr w:rsidR="0035742E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742E" w:rsidRPr="00E137D3" w:rsidRDefault="0035742E" w:rsidP="003574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37</w:t>
            </w:r>
          </w:p>
        </w:tc>
        <w:tc>
          <w:tcPr>
            <w:tcW w:w="21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742E" w:rsidRPr="00E137D3" w:rsidRDefault="0035742E" w:rsidP="0035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Лебедь. Часть 2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742E" w:rsidRPr="00E137D3" w:rsidRDefault="0035742E" w:rsidP="0035742E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онлайн-альбома с выставки модульных птиц из бумаги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742E" w:rsidRPr="00E137D3" w:rsidRDefault="0035742E" w:rsidP="0035742E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Скрепление модулей</w:t>
            </w:r>
          </w:p>
        </w:tc>
      </w:tr>
      <w:tr w:rsidR="001636C0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38</w:t>
            </w:r>
          </w:p>
        </w:tc>
        <w:tc>
          <w:tcPr>
            <w:tcW w:w="21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Сова. Часть 1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35742E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Текущее консультирование и помощь в работе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35742E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модулей</w:t>
            </w:r>
          </w:p>
        </w:tc>
      </w:tr>
      <w:tr w:rsidR="001636C0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39</w:t>
            </w:r>
          </w:p>
        </w:tc>
        <w:tc>
          <w:tcPr>
            <w:tcW w:w="21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Сова. Часть 2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35742E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Текущее консультирование и помощь в работе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35742E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модулей</w:t>
            </w:r>
          </w:p>
        </w:tc>
      </w:tr>
      <w:tr w:rsidR="001636C0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40</w:t>
            </w:r>
          </w:p>
        </w:tc>
        <w:tc>
          <w:tcPr>
            <w:tcW w:w="21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Сова. Часть 3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35742E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работ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35742E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Скрепление модулей</w:t>
            </w:r>
          </w:p>
        </w:tc>
      </w:tr>
      <w:tr w:rsidR="00E137D3" w:rsidRPr="00E137D3" w:rsidTr="00E137D3">
        <w:trPr>
          <w:trHeight w:val="276"/>
        </w:trPr>
        <w:tc>
          <w:tcPr>
            <w:tcW w:w="5000" w:type="pct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37D3" w:rsidRPr="00E137D3" w:rsidRDefault="00E137D3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МОДУЛЬ 5. «ПРИМЕНЕНИЕ ОРИГАМИ В ЖИЗНИ»</w:t>
            </w:r>
          </w:p>
        </w:tc>
      </w:tr>
      <w:tr w:rsidR="001636C0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41</w:t>
            </w:r>
          </w:p>
        </w:tc>
        <w:tc>
          <w:tcPr>
            <w:tcW w:w="21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Упаковка для подарка 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35742E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 возможности создания практичных вещей из бумаги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35742E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рефератов по теме</w:t>
            </w:r>
          </w:p>
        </w:tc>
      </w:tr>
      <w:tr w:rsidR="001636C0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42</w:t>
            </w:r>
          </w:p>
        </w:tc>
        <w:tc>
          <w:tcPr>
            <w:tcW w:w="21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Модульная закладка в книгу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35742E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техники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35742E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скрепление модулей</w:t>
            </w:r>
          </w:p>
        </w:tc>
      </w:tr>
      <w:tr w:rsidR="001636C0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43</w:t>
            </w:r>
          </w:p>
        </w:tc>
        <w:tc>
          <w:tcPr>
            <w:tcW w:w="21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Шкатулка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35742E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видеоролика о создании шкатулки из бумаги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35742E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учащихся по инструкции</w:t>
            </w:r>
          </w:p>
        </w:tc>
      </w:tr>
      <w:tr w:rsidR="0035742E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742E" w:rsidRPr="00E137D3" w:rsidRDefault="0035742E" w:rsidP="003574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44</w:t>
            </w:r>
          </w:p>
        </w:tc>
        <w:tc>
          <w:tcPr>
            <w:tcW w:w="21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742E" w:rsidRPr="00E137D3" w:rsidRDefault="0035742E" w:rsidP="0035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Органайзер для школьных принадлежностей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742E" w:rsidRPr="00E137D3" w:rsidRDefault="0035742E" w:rsidP="0035742E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техники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742E" w:rsidRPr="00E137D3" w:rsidRDefault="0035742E" w:rsidP="0035742E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учащихся по инструкции</w:t>
            </w:r>
          </w:p>
        </w:tc>
      </w:tr>
      <w:tr w:rsidR="0035742E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742E" w:rsidRPr="00E137D3" w:rsidRDefault="0035742E" w:rsidP="003574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45</w:t>
            </w:r>
          </w:p>
        </w:tc>
        <w:tc>
          <w:tcPr>
            <w:tcW w:w="21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742E" w:rsidRPr="00E137D3" w:rsidRDefault="0035742E" w:rsidP="0035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Мебель. Часть 1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742E" w:rsidRPr="00E137D3" w:rsidRDefault="0035742E" w:rsidP="0035742E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Текущее консультирование и помощь в работе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742E" w:rsidRPr="00E137D3" w:rsidRDefault="0035742E" w:rsidP="0035742E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по выбору из альбома инструкций</w:t>
            </w:r>
          </w:p>
        </w:tc>
      </w:tr>
      <w:tr w:rsidR="0035742E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742E" w:rsidRPr="00E137D3" w:rsidRDefault="0035742E" w:rsidP="003574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46</w:t>
            </w:r>
          </w:p>
        </w:tc>
        <w:tc>
          <w:tcPr>
            <w:tcW w:w="21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742E" w:rsidRPr="00E137D3" w:rsidRDefault="0035742E" w:rsidP="0035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Мебель. Часть 2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742E" w:rsidRPr="00E137D3" w:rsidRDefault="0035742E" w:rsidP="0035742E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Текущее консультирование и помощь в работе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742E" w:rsidRPr="00E137D3" w:rsidRDefault="0035742E" w:rsidP="0035742E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по выбору из альбома инструкций</w:t>
            </w:r>
          </w:p>
        </w:tc>
      </w:tr>
      <w:tr w:rsidR="0035742E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742E" w:rsidRPr="00E137D3" w:rsidRDefault="0035742E" w:rsidP="003574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47</w:t>
            </w:r>
          </w:p>
        </w:tc>
        <w:tc>
          <w:tcPr>
            <w:tcW w:w="21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742E" w:rsidRPr="00E137D3" w:rsidRDefault="0035742E" w:rsidP="0035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Транспорт. Часть 1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742E" w:rsidRPr="00E137D3" w:rsidRDefault="0035742E" w:rsidP="0035742E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Текущее консультирование и помощь в работе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742E" w:rsidRPr="00E137D3" w:rsidRDefault="0035742E" w:rsidP="0035742E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по выбору из альбома инструкций</w:t>
            </w:r>
          </w:p>
        </w:tc>
      </w:tr>
      <w:tr w:rsidR="0035742E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742E" w:rsidRPr="00E137D3" w:rsidRDefault="0035742E" w:rsidP="003574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48</w:t>
            </w:r>
          </w:p>
        </w:tc>
        <w:tc>
          <w:tcPr>
            <w:tcW w:w="21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742E" w:rsidRPr="00E137D3" w:rsidRDefault="0035742E" w:rsidP="0035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Транспорт. Часть 2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742E" w:rsidRPr="00E137D3" w:rsidRDefault="0035742E" w:rsidP="0035742E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Текущее консультирование и помощь в работе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742E" w:rsidRPr="00E137D3" w:rsidRDefault="0035742E" w:rsidP="0035742E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по выбору из альбома инструкций</w:t>
            </w:r>
          </w:p>
        </w:tc>
      </w:tr>
      <w:tr w:rsidR="00E137D3" w:rsidRPr="00E137D3" w:rsidTr="00E137D3">
        <w:trPr>
          <w:trHeight w:val="276"/>
        </w:trPr>
        <w:tc>
          <w:tcPr>
            <w:tcW w:w="5000" w:type="pct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37D3" w:rsidRPr="00E137D3" w:rsidRDefault="00E137D3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6. «ПОДАРОК МАМЕ»</w:t>
            </w:r>
          </w:p>
        </w:tc>
      </w:tr>
      <w:tr w:rsidR="0035742E" w:rsidRPr="00E137D3" w:rsidTr="0035742E">
        <w:trPr>
          <w:trHeight w:val="32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742E" w:rsidRPr="00E137D3" w:rsidRDefault="0035742E" w:rsidP="003574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Занятие 49</w:t>
            </w:r>
          </w:p>
        </w:tc>
        <w:tc>
          <w:tcPr>
            <w:tcW w:w="21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742E" w:rsidRPr="00E137D3" w:rsidRDefault="0035742E" w:rsidP="0035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Бусы. Часть 1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742E" w:rsidRPr="00E137D3" w:rsidRDefault="0035742E" w:rsidP="0035742E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празднике 8 марта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742E" w:rsidRPr="00E137D3" w:rsidRDefault="0035742E" w:rsidP="0035742E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Скрепление модулей</w:t>
            </w:r>
          </w:p>
        </w:tc>
      </w:tr>
      <w:tr w:rsidR="0035742E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742E" w:rsidRPr="00E137D3" w:rsidRDefault="0035742E" w:rsidP="003574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50</w:t>
            </w:r>
          </w:p>
        </w:tc>
        <w:tc>
          <w:tcPr>
            <w:tcW w:w="21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742E" w:rsidRPr="00E137D3" w:rsidRDefault="0035742E" w:rsidP="0035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Бусы. Часть 2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742E" w:rsidRPr="00E137D3" w:rsidRDefault="0035742E" w:rsidP="0035742E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Текущее консультирование и помощь в работе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742E" w:rsidRPr="00E137D3" w:rsidRDefault="0035742E" w:rsidP="0035742E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модулей</w:t>
            </w:r>
          </w:p>
        </w:tc>
      </w:tr>
      <w:tr w:rsidR="0035742E" w:rsidRPr="00E137D3" w:rsidTr="0035742E">
        <w:trPr>
          <w:trHeight w:val="243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742E" w:rsidRPr="00E137D3" w:rsidRDefault="0035742E" w:rsidP="003574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51</w:t>
            </w:r>
          </w:p>
        </w:tc>
        <w:tc>
          <w:tcPr>
            <w:tcW w:w="21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742E" w:rsidRPr="00E137D3" w:rsidRDefault="0035742E" w:rsidP="0035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Букет. Часть 1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742E" w:rsidRPr="00E137D3" w:rsidRDefault="0035742E" w:rsidP="0035742E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Текущее консультирование и помощь в работе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742E" w:rsidRPr="00E137D3" w:rsidRDefault="0035742E" w:rsidP="0035742E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по выбору из альбома инструкций</w:t>
            </w:r>
          </w:p>
        </w:tc>
      </w:tr>
      <w:tr w:rsidR="0035742E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742E" w:rsidRPr="00E137D3" w:rsidRDefault="0035742E" w:rsidP="003574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52</w:t>
            </w:r>
          </w:p>
        </w:tc>
        <w:tc>
          <w:tcPr>
            <w:tcW w:w="21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742E" w:rsidRPr="00E137D3" w:rsidRDefault="0035742E" w:rsidP="0035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Букет. Часть 2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742E" w:rsidRPr="00E137D3" w:rsidRDefault="0035742E" w:rsidP="0035742E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Текущее консультирование и помощь в работе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742E" w:rsidRPr="00E137D3" w:rsidRDefault="0035742E" w:rsidP="0035742E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по выбору из альбома инструкций</w:t>
            </w:r>
          </w:p>
        </w:tc>
      </w:tr>
      <w:tr w:rsidR="0035742E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742E" w:rsidRPr="00E137D3" w:rsidRDefault="0035742E" w:rsidP="003574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53</w:t>
            </w:r>
          </w:p>
        </w:tc>
        <w:tc>
          <w:tcPr>
            <w:tcW w:w="21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742E" w:rsidRPr="00E137D3" w:rsidRDefault="0035742E" w:rsidP="0035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Букет. Часть 3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742E" w:rsidRPr="00E137D3" w:rsidRDefault="0035742E" w:rsidP="0035742E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Текущее консультирование и помощь в работе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742E" w:rsidRPr="00E137D3" w:rsidRDefault="0035742E" w:rsidP="0035742E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по выбору из альбома инструкций</w:t>
            </w:r>
          </w:p>
        </w:tc>
      </w:tr>
      <w:tr w:rsidR="0035742E" w:rsidRPr="00E137D3" w:rsidTr="00E137D3">
        <w:trPr>
          <w:trHeight w:val="380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742E" w:rsidRPr="00E137D3" w:rsidRDefault="0035742E" w:rsidP="003574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54</w:t>
            </w:r>
          </w:p>
        </w:tc>
        <w:tc>
          <w:tcPr>
            <w:tcW w:w="21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742E" w:rsidRPr="00E137D3" w:rsidRDefault="0035742E" w:rsidP="0035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Ваза. Часть 1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742E" w:rsidRPr="00E137D3" w:rsidRDefault="0035742E" w:rsidP="0035742E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видеоролика создания вазы из бумаги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742E" w:rsidRPr="00E137D3" w:rsidRDefault="0035742E" w:rsidP="0035742E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по образцу</w:t>
            </w:r>
          </w:p>
        </w:tc>
      </w:tr>
      <w:tr w:rsidR="001636C0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55</w:t>
            </w:r>
          </w:p>
        </w:tc>
        <w:tc>
          <w:tcPr>
            <w:tcW w:w="21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Ваза. Часть 2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35742E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о родителях, викторина </w:t>
            </w:r>
            <w:r w:rsidR="00E137D3"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«История оригами»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35742E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подарка</w:t>
            </w:r>
          </w:p>
        </w:tc>
      </w:tr>
      <w:tr w:rsidR="00E137D3" w:rsidRPr="00E137D3" w:rsidTr="00E137D3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37D3" w:rsidRPr="00E137D3" w:rsidRDefault="00E137D3" w:rsidP="001636C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56</w:t>
            </w:r>
          </w:p>
        </w:tc>
        <w:tc>
          <w:tcPr>
            <w:tcW w:w="21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37D3" w:rsidRPr="00E137D3" w:rsidRDefault="00E137D3" w:rsidP="00163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подарком маме. Оформление</w:t>
            </w:r>
          </w:p>
        </w:tc>
        <w:tc>
          <w:tcPr>
            <w:tcW w:w="2466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37D3" w:rsidRPr="00E137D3" w:rsidRDefault="00E137D3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8 марта</w:t>
            </w:r>
          </w:p>
        </w:tc>
      </w:tr>
      <w:tr w:rsidR="00E137D3" w:rsidRPr="00E137D3" w:rsidTr="00E137D3">
        <w:trPr>
          <w:trHeight w:val="276"/>
        </w:trPr>
        <w:tc>
          <w:tcPr>
            <w:tcW w:w="5000" w:type="pct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137D3" w:rsidRPr="00E137D3" w:rsidRDefault="00E137D3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7 «ТВОРЧЕСКАЯ МАСЕРСКАЯ»</w:t>
            </w:r>
          </w:p>
        </w:tc>
      </w:tr>
      <w:tr w:rsidR="00E137D3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37D3" w:rsidRPr="00E137D3" w:rsidRDefault="00E137D3" w:rsidP="00E137D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57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D3" w:rsidRPr="00E137D3" w:rsidRDefault="00E137D3" w:rsidP="00E137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Геометрический взрыв. Часть 1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37D3" w:rsidRPr="00E137D3" w:rsidRDefault="00E137D3" w:rsidP="00E137D3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«Бумажная геометрия». Часть 1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37D3" w:rsidRPr="00E137D3" w:rsidRDefault="00E137D3" w:rsidP="00E137D3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по выбору из альбома инструкций</w:t>
            </w:r>
          </w:p>
        </w:tc>
      </w:tr>
      <w:tr w:rsidR="00E137D3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37D3" w:rsidRPr="00E137D3" w:rsidRDefault="00E137D3" w:rsidP="00E137D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Занятие 58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D3" w:rsidRPr="00E137D3" w:rsidRDefault="00E137D3" w:rsidP="00E137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Геометрический взрыв. Часть 2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37D3" w:rsidRPr="00E137D3" w:rsidRDefault="00E137D3" w:rsidP="00E137D3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«Бумажная геометрия». Часть 2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37D3" w:rsidRPr="00E137D3" w:rsidRDefault="00E137D3" w:rsidP="00E137D3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по выбору из альбома инструкций</w:t>
            </w:r>
          </w:p>
        </w:tc>
      </w:tr>
      <w:tr w:rsidR="00E137D3" w:rsidRPr="00E137D3" w:rsidTr="001636C0">
        <w:trPr>
          <w:trHeight w:val="420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37D3" w:rsidRPr="00E137D3" w:rsidRDefault="00E137D3" w:rsidP="00E137D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59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D3" w:rsidRPr="00E137D3" w:rsidRDefault="00E137D3" w:rsidP="00E137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Модульное оригами. Часть 1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37D3" w:rsidRPr="00E137D3" w:rsidRDefault="00E137D3" w:rsidP="00E137D3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по теме «Модульное оригами - хобби»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37D3" w:rsidRPr="00E137D3" w:rsidRDefault="00E137D3" w:rsidP="00E137D3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по выбору из альбома инструкций</w:t>
            </w:r>
          </w:p>
        </w:tc>
      </w:tr>
      <w:tr w:rsidR="001636C0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60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36C0" w:rsidRPr="00E137D3" w:rsidRDefault="001636C0" w:rsidP="00163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Модульное оригами. Часть 2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E137D3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Тест по теме «Модульное оригами»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36C0" w:rsidRPr="00E137D3" w:rsidRDefault="00E137D3" w:rsidP="001636C0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по выбору из альбома инструкций</w:t>
            </w:r>
          </w:p>
        </w:tc>
      </w:tr>
      <w:tr w:rsidR="00E137D3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37D3" w:rsidRPr="00E137D3" w:rsidRDefault="00E137D3" w:rsidP="00E137D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61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D3" w:rsidRPr="00E137D3" w:rsidRDefault="00E137D3" w:rsidP="00E137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Модульное оригами. Часть 3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37D3" w:rsidRPr="00E137D3" w:rsidRDefault="00E137D3" w:rsidP="00E137D3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проектов, помощь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37D3" w:rsidRPr="00E137D3" w:rsidRDefault="00E137D3" w:rsidP="00E137D3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по выбору из альбома инструкций</w:t>
            </w:r>
          </w:p>
        </w:tc>
      </w:tr>
      <w:tr w:rsidR="00E137D3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37D3" w:rsidRPr="00E137D3" w:rsidRDefault="00E137D3" w:rsidP="00E137D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62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D3" w:rsidRPr="00E137D3" w:rsidRDefault="00E137D3" w:rsidP="00E137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Модульное оригами. Часть 4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37D3" w:rsidRPr="00E137D3" w:rsidRDefault="00E137D3" w:rsidP="00E137D3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проектов, помощь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37D3" w:rsidRPr="00E137D3" w:rsidRDefault="00E137D3" w:rsidP="00E137D3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по выбору из альбома инструкций</w:t>
            </w:r>
          </w:p>
        </w:tc>
      </w:tr>
      <w:tr w:rsidR="00E137D3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37D3" w:rsidRPr="00E137D3" w:rsidRDefault="00E137D3" w:rsidP="00E137D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63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D3" w:rsidRPr="00E137D3" w:rsidRDefault="00E137D3" w:rsidP="00E137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Модульное оригами. Часть 5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37D3" w:rsidRPr="00E137D3" w:rsidRDefault="00E137D3" w:rsidP="00E137D3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проектов, помощь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37D3" w:rsidRPr="00E137D3" w:rsidRDefault="00E137D3" w:rsidP="00E137D3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по выбору из альбома инструкций</w:t>
            </w:r>
          </w:p>
        </w:tc>
      </w:tr>
      <w:tr w:rsidR="00E137D3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37D3" w:rsidRPr="00E137D3" w:rsidRDefault="00E137D3" w:rsidP="00E137D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64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D3" w:rsidRPr="00E137D3" w:rsidRDefault="00E137D3" w:rsidP="00E137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Модульное оригами. Часть 6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37D3" w:rsidRPr="00E137D3" w:rsidRDefault="00E137D3" w:rsidP="00E137D3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проектов, помощь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37D3" w:rsidRPr="00E137D3" w:rsidRDefault="00E137D3" w:rsidP="00E137D3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по выбору из альбома инструкций</w:t>
            </w:r>
          </w:p>
        </w:tc>
      </w:tr>
      <w:tr w:rsidR="00E137D3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37D3" w:rsidRPr="00E137D3" w:rsidRDefault="00E137D3" w:rsidP="00E137D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65</w:t>
            </w:r>
          </w:p>
        </w:tc>
        <w:tc>
          <w:tcPr>
            <w:tcW w:w="21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37D3" w:rsidRPr="00E137D3" w:rsidRDefault="00E137D3" w:rsidP="00E137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Модульное оригами. Композиция. Часть 1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37D3" w:rsidRPr="00E137D3" w:rsidRDefault="00E137D3" w:rsidP="00E137D3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проектов, помощь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37D3" w:rsidRPr="00E137D3" w:rsidRDefault="00E137D3" w:rsidP="00E137D3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по выбору из альбома инструкций</w:t>
            </w:r>
          </w:p>
        </w:tc>
      </w:tr>
      <w:tr w:rsidR="00E137D3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37D3" w:rsidRPr="00E137D3" w:rsidRDefault="00E137D3" w:rsidP="00E137D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Занятие 66</w:t>
            </w:r>
          </w:p>
        </w:tc>
        <w:tc>
          <w:tcPr>
            <w:tcW w:w="21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37D3" w:rsidRPr="00E137D3" w:rsidRDefault="00E137D3" w:rsidP="00E137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Модульное оригами. Композиция. Часть 2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37D3" w:rsidRPr="00E137D3" w:rsidRDefault="00E137D3" w:rsidP="00E137D3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проектов, помощь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37D3" w:rsidRPr="00E137D3" w:rsidRDefault="00E137D3" w:rsidP="00E137D3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по выбору из альбома инструкций</w:t>
            </w:r>
          </w:p>
        </w:tc>
      </w:tr>
      <w:tr w:rsidR="00E137D3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37D3" w:rsidRPr="00E137D3" w:rsidRDefault="00E137D3" w:rsidP="00E137D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67</w:t>
            </w:r>
          </w:p>
        </w:tc>
        <w:tc>
          <w:tcPr>
            <w:tcW w:w="21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37D3" w:rsidRPr="00E137D3" w:rsidRDefault="00E137D3" w:rsidP="00E137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Модульное оригами. Композиция. Часть 3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37D3" w:rsidRPr="00E137D3" w:rsidRDefault="00E137D3" w:rsidP="00E137D3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проектов, помощь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37D3" w:rsidRPr="00E137D3" w:rsidRDefault="00E137D3" w:rsidP="00E137D3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по выбору из альбома инструкций</w:t>
            </w:r>
          </w:p>
        </w:tc>
      </w:tr>
      <w:tr w:rsidR="00E137D3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37D3" w:rsidRPr="00E137D3" w:rsidRDefault="00E137D3" w:rsidP="00E137D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68</w:t>
            </w:r>
          </w:p>
        </w:tc>
        <w:tc>
          <w:tcPr>
            <w:tcW w:w="21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37D3" w:rsidRPr="00E137D3" w:rsidRDefault="00E137D3" w:rsidP="00E137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Модульное оригами. Композиция. Часть 4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37D3" w:rsidRPr="00E137D3" w:rsidRDefault="00E137D3" w:rsidP="00E137D3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проектов, помощь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37D3" w:rsidRPr="00E137D3" w:rsidRDefault="00E137D3" w:rsidP="00E137D3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по выбору из альбома инструкций</w:t>
            </w:r>
          </w:p>
        </w:tc>
      </w:tr>
      <w:tr w:rsidR="00E137D3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37D3" w:rsidRPr="00E137D3" w:rsidRDefault="00E137D3" w:rsidP="00E137D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69</w:t>
            </w:r>
          </w:p>
        </w:tc>
        <w:tc>
          <w:tcPr>
            <w:tcW w:w="21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37D3" w:rsidRPr="00E137D3" w:rsidRDefault="00E137D3" w:rsidP="00E137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Модульное оригами. Композиция. Часть 5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37D3" w:rsidRPr="00E137D3" w:rsidRDefault="00E137D3" w:rsidP="00E137D3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проектов, помощь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37D3" w:rsidRPr="00E137D3" w:rsidRDefault="00E137D3" w:rsidP="00E137D3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по выбору из альбома инструкций</w:t>
            </w:r>
          </w:p>
        </w:tc>
      </w:tr>
      <w:tr w:rsidR="00E137D3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37D3" w:rsidRPr="00E137D3" w:rsidRDefault="00E137D3" w:rsidP="00E137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70</w:t>
            </w:r>
          </w:p>
        </w:tc>
        <w:tc>
          <w:tcPr>
            <w:tcW w:w="21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37D3" w:rsidRPr="00E137D3" w:rsidRDefault="00E137D3" w:rsidP="00E137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Модульное оригами. Композиция. Часть 6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37D3" w:rsidRPr="00E137D3" w:rsidRDefault="00E137D3" w:rsidP="00E137D3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проектов, помощь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37D3" w:rsidRPr="00E137D3" w:rsidRDefault="00E137D3" w:rsidP="00E137D3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по выбору из альбома инструкций</w:t>
            </w:r>
          </w:p>
        </w:tc>
      </w:tr>
      <w:tr w:rsidR="00E137D3" w:rsidRPr="00E137D3" w:rsidTr="001636C0">
        <w:trPr>
          <w:trHeight w:val="276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37D3" w:rsidRPr="00E137D3" w:rsidRDefault="00E137D3" w:rsidP="00E13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71</w:t>
            </w:r>
          </w:p>
        </w:tc>
        <w:tc>
          <w:tcPr>
            <w:tcW w:w="21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37D3" w:rsidRPr="00E137D3" w:rsidRDefault="00E137D3" w:rsidP="00E137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Проект: «Азбука оригами». Часть 1.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37D3" w:rsidRPr="00E137D3" w:rsidRDefault="00E137D3" w:rsidP="00E137D3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оценка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37D3" w:rsidRPr="00E137D3" w:rsidRDefault="00E137D3" w:rsidP="00E137D3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проектов модульных оригами</w:t>
            </w:r>
          </w:p>
        </w:tc>
      </w:tr>
      <w:tr w:rsidR="00E137D3" w:rsidRPr="00E137D3" w:rsidTr="001636C0">
        <w:trPr>
          <w:trHeight w:val="474"/>
        </w:trPr>
        <w:tc>
          <w:tcPr>
            <w:tcW w:w="40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37D3" w:rsidRPr="00E137D3" w:rsidRDefault="00E137D3" w:rsidP="00E137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Занятие 72</w:t>
            </w:r>
          </w:p>
        </w:tc>
        <w:tc>
          <w:tcPr>
            <w:tcW w:w="21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37D3" w:rsidRPr="00E137D3" w:rsidRDefault="00E137D3" w:rsidP="00E137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Calibri" w:hAnsi="Times New Roman" w:cs="Times New Roman"/>
                <w:sz w:val="28"/>
                <w:szCs w:val="28"/>
              </w:rPr>
              <w:t>Проект: «Азбука оригами». Часть 2.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37D3" w:rsidRPr="00E137D3" w:rsidRDefault="00E137D3" w:rsidP="00E137D3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оценка</w:t>
            </w:r>
          </w:p>
        </w:tc>
        <w:tc>
          <w:tcPr>
            <w:tcW w:w="12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37D3" w:rsidRPr="00E137D3" w:rsidRDefault="00E137D3" w:rsidP="00E137D3">
            <w:pPr>
              <w:widowControl w:val="0"/>
              <w:suppressLineNumbers/>
              <w:tabs>
                <w:tab w:val="left" w:pos="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D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проектов модульных оригами</w:t>
            </w:r>
          </w:p>
        </w:tc>
      </w:tr>
    </w:tbl>
    <w:p w:rsidR="001636C0" w:rsidRDefault="001636C0" w:rsidP="009B41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36C0" w:rsidRDefault="001636C0" w:rsidP="00A07514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sectPr w:rsidR="001636C0" w:rsidSect="001636C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768B7" w:rsidRPr="00E137D3" w:rsidRDefault="00B768B7" w:rsidP="00E137D3">
      <w:pPr>
        <w:pStyle w:val="1"/>
        <w:numPr>
          <w:ilvl w:val="0"/>
          <w:numId w:val="16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4" w:name="_Toc56504433"/>
      <w:r w:rsidRPr="00E137D3">
        <w:rPr>
          <w:rFonts w:ascii="Times New Roman" w:hAnsi="Times New Roman" w:cs="Times New Roman"/>
          <w:b/>
          <w:color w:val="auto"/>
          <w:sz w:val="28"/>
        </w:rPr>
        <w:lastRenderedPageBreak/>
        <w:t>СРЕДСТВА ОЦЕНКИ ОБРАЗОВАТЕЛЬНЫХ РЕЗУЛЬТАТОВ</w:t>
      </w:r>
      <w:bookmarkEnd w:id="14"/>
    </w:p>
    <w:p w:rsidR="00A07514" w:rsidRPr="00A07514" w:rsidRDefault="00A07514" w:rsidP="00A07514">
      <w:pPr>
        <w:pStyle w:val="a3"/>
        <w:spacing w:after="0" w:line="240" w:lineRule="auto"/>
        <w:ind w:left="432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1135F" w:rsidRDefault="0031135F" w:rsidP="003113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B75">
        <w:rPr>
          <w:rFonts w:ascii="Times New Roman" w:hAnsi="Times New Roman" w:cs="Times New Roman"/>
          <w:sz w:val="28"/>
          <w:szCs w:val="28"/>
        </w:rPr>
        <w:t xml:space="preserve">Текущий контроль, – это систематическая оценка уровня освоения дополнительной образовательной программы в течение учебного года. </w:t>
      </w:r>
    </w:p>
    <w:p w:rsidR="0031135F" w:rsidRDefault="0031135F" w:rsidP="003113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B75">
        <w:rPr>
          <w:rFonts w:ascii="Times New Roman" w:hAnsi="Times New Roman" w:cs="Times New Roman"/>
          <w:sz w:val="28"/>
          <w:szCs w:val="28"/>
        </w:rPr>
        <w:t xml:space="preserve">Контроль знаний, умений и навыков обучающихся обеспечивает оперативное управление учебным процессом и выполняет обучающую, воспитательную, проверочную и корректирующую функцию. </w:t>
      </w:r>
    </w:p>
    <w:p w:rsidR="0031135F" w:rsidRDefault="0031135F" w:rsidP="003113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B75">
        <w:rPr>
          <w:rFonts w:ascii="Times New Roman" w:hAnsi="Times New Roman" w:cs="Times New Roman"/>
          <w:sz w:val="28"/>
          <w:szCs w:val="28"/>
        </w:rPr>
        <w:t xml:space="preserve">В начале учебных занятий педагогом проводится вводный контроль для определения начального уровня знаний учащихся в форме викторины «Что я знаю об оригами». </w:t>
      </w:r>
    </w:p>
    <w:p w:rsidR="0031135F" w:rsidRDefault="0031135F" w:rsidP="003113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B75">
        <w:rPr>
          <w:rFonts w:ascii="Times New Roman" w:hAnsi="Times New Roman" w:cs="Times New Roman"/>
          <w:sz w:val="28"/>
          <w:szCs w:val="28"/>
        </w:rPr>
        <w:t xml:space="preserve">В течение всего курса обучения осуществляется оперативный контроль в форме педагогических наблюдений, позволяющий определить уровень усвоения программы, творческую активность учащихся. Это позволяет выявить затруднения учащихся и оперативно изменить ход учебно-воспитательного процесса. </w:t>
      </w:r>
    </w:p>
    <w:p w:rsidR="0031135F" w:rsidRDefault="0031135F" w:rsidP="003113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B75">
        <w:rPr>
          <w:rFonts w:ascii="Times New Roman" w:hAnsi="Times New Roman" w:cs="Times New Roman"/>
          <w:sz w:val="28"/>
          <w:szCs w:val="28"/>
        </w:rPr>
        <w:t xml:space="preserve">Оценивание обучающихся на занятиях носит словесный характер. Педагог оценивает любое продвижение ученика. В конце занятия отмечается активность детей. </w:t>
      </w:r>
    </w:p>
    <w:p w:rsidR="0031135F" w:rsidRDefault="0031135F" w:rsidP="003113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B75">
        <w:rPr>
          <w:rFonts w:ascii="Times New Roman" w:hAnsi="Times New Roman" w:cs="Times New Roman"/>
          <w:sz w:val="28"/>
          <w:szCs w:val="28"/>
        </w:rPr>
        <w:t xml:space="preserve">При оценке текущей работы учитывается правильность выполнения приемов и способов работы, рациональность выполнения труда и рабочего места, экономное расходование материалов, соблюдение правил техники безопасности, аккуратность и своевременность выполнения работы, осуществление самоконтроля. </w:t>
      </w:r>
    </w:p>
    <w:p w:rsidR="0031135F" w:rsidRPr="00AB2737" w:rsidRDefault="0031135F" w:rsidP="0031135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737">
        <w:rPr>
          <w:rFonts w:ascii="Times New Roman" w:eastAsia="Times New Roman" w:hAnsi="Times New Roman" w:cs="Times New Roman"/>
          <w:sz w:val="28"/>
          <w:szCs w:val="28"/>
        </w:rPr>
        <w:t>Зачет  по итогам каждой четверти.</w:t>
      </w:r>
    </w:p>
    <w:p w:rsidR="0031135F" w:rsidRPr="0031135F" w:rsidRDefault="0031135F" w:rsidP="003113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35F">
        <w:rPr>
          <w:rFonts w:ascii="Times New Roman" w:hAnsi="Times New Roman" w:cs="Times New Roman"/>
          <w:sz w:val="28"/>
          <w:szCs w:val="28"/>
        </w:rPr>
        <w:t>Критерии оценки промежуточной и итоговой аттестации:</w:t>
      </w:r>
    </w:p>
    <w:p w:rsidR="0031135F" w:rsidRPr="0031135F" w:rsidRDefault="0031135F" w:rsidP="003113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135F">
        <w:rPr>
          <w:rFonts w:ascii="Times New Roman" w:hAnsi="Times New Roman" w:cs="Times New Roman"/>
          <w:sz w:val="28"/>
          <w:szCs w:val="28"/>
        </w:rPr>
        <w:t xml:space="preserve">«зачет» - высокий, средний, низкий уровень сложности выполняемой работы; высокий средний, низкий уровень технического мастерства; соответствие выполняемых заданий возрасту учащегося; раскрыто содержание материала в объёме программы или продемонстрировано усвоение основного содержания учебного материала, но изложено фрагментарно, не всегда последовательно; сущность вопросов раскрыта полно, развернуто, структурировано, логично; правильно и полно даны определения и раскрыто содержание понятий, верно, использована терминология, допущена неполнота определений, не влияющая на их смысл, и/или незначительные нарушения последовательности изложения, и/или незначительные неточности при использовании терминологии или в выводах или определения понятий недостаточно чёткие, допущены существенные </w:t>
      </w:r>
      <w:r w:rsidRPr="0031135F">
        <w:rPr>
          <w:rFonts w:ascii="Times New Roman" w:hAnsi="Times New Roman" w:cs="Times New Roman"/>
          <w:sz w:val="28"/>
          <w:szCs w:val="28"/>
        </w:rPr>
        <w:lastRenderedPageBreak/>
        <w:t>ошибки при их изложении; допущены ошибки и неточности в использовании терминологии, определении понятий; использованы при ответе примеры, иллюстрирующие теоретические положения или не использованы примеры, иллюстрирующие теоретические положения; полно и оперативно даны ответы на дополнительные вопросы, даны ответы на большую часть дополнительных вопросов или не получены ответы на большинство дополнительных вопросов; ответ самостоятельный или в основном самостоятельный.</w:t>
      </w:r>
    </w:p>
    <w:p w:rsidR="0031135F" w:rsidRDefault="0031135F" w:rsidP="003113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135F">
        <w:rPr>
          <w:rFonts w:ascii="Times New Roman" w:hAnsi="Times New Roman" w:cs="Times New Roman"/>
          <w:sz w:val="28"/>
          <w:szCs w:val="28"/>
        </w:rPr>
        <w:t>«незачет» - серьезные погрешности в исполнении работы, задания;  несоответствие работы возрасту учащегося; основное содержание учебного материала не раскрыто; не даны ответы на вспомогательные вопросы; допущены грубые ошибки в определении понятий и в использовании терминологии.</w:t>
      </w:r>
    </w:p>
    <w:p w:rsidR="0031135F" w:rsidRDefault="0031135F" w:rsidP="003113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B75">
        <w:rPr>
          <w:rFonts w:ascii="Times New Roman" w:hAnsi="Times New Roman" w:cs="Times New Roman"/>
          <w:sz w:val="28"/>
          <w:szCs w:val="28"/>
        </w:rPr>
        <w:t>Итоговый контроль проводится в конце учебного года обучения. Формой подведения итогов по программе является защита учебного проекта и проведение итоговой выставки «</w:t>
      </w:r>
      <w:r>
        <w:rPr>
          <w:rFonts w:ascii="Times New Roman" w:hAnsi="Times New Roman" w:cs="Times New Roman"/>
          <w:sz w:val="28"/>
          <w:szCs w:val="28"/>
        </w:rPr>
        <w:t>Азбука оригами</w:t>
      </w:r>
      <w:r w:rsidRPr="00965B75">
        <w:rPr>
          <w:rFonts w:ascii="Times New Roman" w:hAnsi="Times New Roman" w:cs="Times New Roman"/>
          <w:sz w:val="28"/>
          <w:szCs w:val="28"/>
        </w:rPr>
        <w:t>»</w:t>
      </w:r>
    </w:p>
    <w:p w:rsidR="00B768B7" w:rsidRPr="00A07514" w:rsidRDefault="00B768B7" w:rsidP="00A0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48" w:rsidRDefault="002F7A48" w:rsidP="00891F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7D3" w:rsidRDefault="00E137D3" w:rsidP="00E137D3">
      <w:pPr>
        <w:pStyle w:val="1"/>
        <w:numPr>
          <w:ilvl w:val="0"/>
          <w:numId w:val="16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br w:type="page"/>
      </w:r>
    </w:p>
    <w:p w:rsidR="00891F96" w:rsidRPr="00E137D3" w:rsidRDefault="00891F96" w:rsidP="00E137D3">
      <w:pPr>
        <w:pStyle w:val="1"/>
        <w:numPr>
          <w:ilvl w:val="0"/>
          <w:numId w:val="38"/>
        </w:num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5" w:name="_Toc56504434"/>
      <w:r w:rsidRPr="00E137D3">
        <w:rPr>
          <w:rFonts w:ascii="Times New Roman" w:hAnsi="Times New Roman" w:cs="Times New Roman"/>
          <w:b/>
          <w:color w:val="auto"/>
          <w:sz w:val="28"/>
        </w:rPr>
        <w:lastRenderedPageBreak/>
        <w:t>УСЛОВИЯ РЕАЛИЗАЦИИ ПРОГРАММЫ</w:t>
      </w:r>
      <w:bookmarkEnd w:id="15"/>
    </w:p>
    <w:p w:rsidR="00A07514" w:rsidRPr="00A07514" w:rsidRDefault="00A07514" w:rsidP="00A07514">
      <w:pPr>
        <w:pStyle w:val="a3"/>
        <w:spacing w:after="0" w:line="240" w:lineRule="auto"/>
        <w:ind w:left="432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1135F" w:rsidRDefault="00A07514" w:rsidP="003113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FFC">
        <w:rPr>
          <w:rFonts w:ascii="Times New Roman" w:hAnsi="Times New Roman" w:cs="Times New Roman"/>
          <w:sz w:val="28"/>
          <w:szCs w:val="28"/>
        </w:rPr>
        <w:t xml:space="preserve">Занятия проводятся в группе с хорошим освещением и вентиляцией. Для занятий имеются столы и стулья, соответствующие росту детей. </w:t>
      </w:r>
    </w:p>
    <w:p w:rsidR="0031135F" w:rsidRPr="0031135F" w:rsidRDefault="0031135F" w:rsidP="003113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35F">
        <w:rPr>
          <w:rFonts w:ascii="Times New Roman" w:hAnsi="Times New Roman" w:cs="Times New Roman"/>
          <w:sz w:val="28"/>
          <w:szCs w:val="28"/>
        </w:rPr>
        <w:t>Дидактическое и техническое оснащение занятий.</w:t>
      </w:r>
    </w:p>
    <w:p w:rsidR="0031135F" w:rsidRPr="0031135F" w:rsidRDefault="0031135F" w:rsidP="003113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35F">
        <w:rPr>
          <w:rFonts w:ascii="Times New Roman" w:hAnsi="Times New Roman" w:cs="Times New Roman"/>
          <w:sz w:val="28"/>
          <w:szCs w:val="28"/>
        </w:rPr>
        <w:t>Большая часть дидактического материала изготовлена  педагогами:</w:t>
      </w:r>
    </w:p>
    <w:p w:rsidR="0031135F" w:rsidRPr="0031135F" w:rsidRDefault="0031135F" w:rsidP="003113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35F">
        <w:rPr>
          <w:rFonts w:ascii="Times New Roman" w:hAnsi="Times New Roman" w:cs="Times New Roman"/>
          <w:sz w:val="28"/>
          <w:szCs w:val="28"/>
        </w:rPr>
        <w:t>-  индивидуальные комплексы дидактического материала для каждого учащегося:  трафареты, шаблоны и пр.</w:t>
      </w:r>
    </w:p>
    <w:p w:rsidR="0031135F" w:rsidRPr="0031135F" w:rsidRDefault="0031135F" w:rsidP="003113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инструкции.</w:t>
      </w:r>
    </w:p>
    <w:p w:rsidR="0031135F" w:rsidRPr="0031135F" w:rsidRDefault="0031135F" w:rsidP="003113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35F">
        <w:rPr>
          <w:rFonts w:ascii="Times New Roman" w:hAnsi="Times New Roman" w:cs="Times New Roman"/>
          <w:sz w:val="28"/>
          <w:szCs w:val="28"/>
        </w:rPr>
        <w:t>- таблицы-памятки, технологические карты, информационные бюллетени;</w:t>
      </w:r>
    </w:p>
    <w:p w:rsidR="0031135F" w:rsidRPr="0031135F" w:rsidRDefault="0031135F" w:rsidP="003113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35F">
        <w:rPr>
          <w:rFonts w:ascii="Times New Roman" w:hAnsi="Times New Roman" w:cs="Times New Roman"/>
          <w:sz w:val="28"/>
          <w:szCs w:val="28"/>
        </w:rPr>
        <w:t>-  образцы, фотографии и схемы.</w:t>
      </w:r>
    </w:p>
    <w:p w:rsidR="0031135F" w:rsidRDefault="0031135F" w:rsidP="003113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35F">
        <w:rPr>
          <w:rFonts w:ascii="Times New Roman" w:hAnsi="Times New Roman" w:cs="Times New Roman"/>
          <w:sz w:val="28"/>
          <w:szCs w:val="28"/>
        </w:rPr>
        <w:t>Материалы, инструменты, приспособления: ножницы; клей ПВА; ватман; цветная и белая бумага; кисточки; простой и цветные карандаши; линейка.</w:t>
      </w:r>
    </w:p>
    <w:p w:rsidR="0031135F" w:rsidRPr="002F7A48" w:rsidRDefault="0031135F" w:rsidP="003113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35F">
        <w:rPr>
          <w:rFonts w:ascii="Times New Roman" w:hAnsi="Times New Roman" w:cs="Times New Roman"/>
          <w:sz w:val="28"/>
          <w:szCs w:val="28"/>
        </w:rPr>
        <w:t>Рабочее место каждый ребенок организует для себя сам. Постепенно дети  привыкают к тому, что на рабочем месте должны находиться только те материалы и приспособления, которые необходимы для данной работы. Каждый предмет имеет свое место, чтобы было удобно работать двумя руками. Наглядные пособия располагают так, чтобы они не мешали работе, не были испорчены.</w:t>
      </w:r>
    </w:p>
    <w:p w:rsidR="0031135F" w:rsidRPr="0031135F" w:rsidRDefault="0031135F" w:rsidP="003113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C42" w:rsidRDefault="00C00C42" w:rsidP="00891F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7D3" w:rsidRDefault="00E137D3" w:rsidP="00E137D3">
      <w:pPr>
        <w:pStyle w:val="1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br w:type="page"/>
      </w:r>
    </w:p>
    <w:p w:rsidR="00D31F62" w:rsidRPr="00E137D3" w:rsidRDefault="00E137D3" w:rsidP="00E137D3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6" w:name="_Toc56504435"/>
      <w:r>
        <w:rPr>
          <w:rFonts w:ascii="Times New Roman" w:hAnsi="Times New Roman" w:cs="Times New Roman"/>
          <w:b/>
          <w:color w:val="auto"/>
          <w:sz w:val="28"/>
        </w:rPr>
        <w:lastRenderedPageBreak/>
        <w:t>СПИСОК ЛИТЕРАТУРЫ</w:t>
      </w:r>
      <w:bookmarkEnd w:id="16"/>
    </w:p>
    <w:p w:rsidR="00A07514" w:rsidRPr="00A07514" w:rsidRDefault="00A07514" w:rsidP="00A07514">
      <w:pPr>
        <w:pStyle w:val="a3"/>
        <w:spacing w:after="0" w:line="240" w:lineRule="auto"/>
        <w:ind w:left="432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1135F" w:rsidRDefault="0031135F" w:rsidP="00A07514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35F">
        <w:rPr>
          <w:rFonts w:ascii="Times New Roman" w:hAnsi="Times New Roman" w:cs="Times New Roman"/>
          <w:sz w:val="28"/>
          <w:szCs w:val="28"/>
        </w:rPr>
        <w:t xml:space="preserve">Афонькин, С. Ю. Все об оригами. / С.Ю. Афонькин, Е.Ю. Афонькина — СПб. : ООО СЗКЭО "Кристалл", 2004. — 272 с. </w:t>
      </w:r>
    </w:p>
    <w:p w:rsidR="0031135F" w:rsidRDefault="0031135F" w:rsidP="00A07514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35F">
        <w:rPr>
          <w:rFonts w:ascii="Times New Roman" w:hAnsi="Times New Roman" w:cs="Times New Roman"/>
          <w:sz w:val="28"/>
          <w:szCs w:val="28"/>
        </w:rPr>
        <w:t xml:space="preserve">Афонькин, С.Ю. Игрушки. / С.Ю. Афонькин — М. : ЭКСМО-Пресс, 2002. — 128 с. - (Библиотека оригами). </w:t>
      </w:r>
    </w:p>
    <w:p w:rsidR="0031135F" w:rsidRDefault="0031135F" w:rsidP="00A07514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35F">
        <w:rPr>
          <w:rFonts w:ascii="Times New Roman" w:hAnsi="Times New Roman" w:cs="Times New Roman"/>
          <w:sz w:val="28"/>
          <w:szCs w:val="28"/>
        </w:rPr>
        <w:t xml:space="preserve">Афонькин, С. Ю. Оригами. Бумажный зоопарк. / С.Ю. Афонькин, Е.Ю. Афонькина — СПб. : Литера, 2003. – 68 с. </w:t>
      </w:r>
    </w:p>
    <w:p w:rsidR="0031135F" w:rsidRDefault="0031135F" w:rsidP="00A07514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35F">
        <w:rPr>
          <w:rFonts w:ascii="Times New Roman" w:hAnsi="Times New Roman" w:cs="Times New Roman"/>
          <w:sz w:val="28"/>
          <w:szCs w:val="28"/>
        </w:rPr>
        <w:t xml:space="preserve">Афонькин, С. Ю. Оригами. Игры и фокусы с бумагой. / С.Ю. Афонькин, Е.Ю. Афонькина - СПб. : Химия, 1994.- 64 с. </w:t>
      </w:r>
    </w:p>
    <w:p w:rsidR="0031135F" w:rsidRDefault="0031135F" w:rsidP="00A07514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35F">
        <w:rPr>
          <w:rFonts w:ascii="Times New Roman" w:hAnsi="Times New Roman" w:cs="Times New Roman"/>
          <w:sz w:val="28"/>
          <w:szCs w:val="28"/>
        </w:rPr>
        <w:t xml:space="preserve">Афонькин, С. Ю. Оригами. Цветы и вазы. / С.Ю. Афонькин, Е.Ю. Афонькина — СПб. : ООО СЗКЭО "Кристалл", 2002. – 110 с. </w:t>
      </w:r>
    </w:p>
    <w:p w:rsidR="0031135F" w:rsidRDefault="0031135F" w:rsidP="00A07514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35F">
        <w:rPr>
          <w:rFonts w:ascii="Times New Roman" w:hAnsi="Times New Roman" w:cs="Times New Roman"/>
          <w:sz w:val="28"/>
          <w:szCs w:val="28"/>
        </w:rPr>
        <w:t xml:space="preserve">Бич, Р. Оригами: Большая иллюстрированная энциклопедия. / Рик Бич - М. : Эксмо, 2004. – 256 с. </w:t>
      </w:r>
    </w:p>
    <w:p w:rsidR="0031135F" w:rsidRDefault="0031135F" w:rsidP="00A07514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35F">
        <w:rPr>
          <w:rFonts w:ascii="Times New Roman" w:hAnsi="Times New Roman" w:cs="Times New Roman"/>
          <w:sz w:val="28"/>
          <w:szCs w:val="28"/>
        </w:rPr>
        <w:t>Джоунс, Ф. Фантазии из бумаги: Энциклопедия: техника, приемы, изделия. /Фиона Джоунс – М. : АСТ-ПРЕСС, 2007. – 160 с. – (</w:t>
      </w:r>
      <w:r>
        <w:rPr>
          <w:rFonts w:ascii="Times New Roman" w:hAnsi="Times New Roman" w:cs="Times New Roman"/>
          <w:sz w:val="28"/>
          <w:szCs w:val="28"/>
        </w:rPr>
        <w:t xml:space="preserve">Золотая библиотека увлечений). </w:t>
      </w:r>
    </w:p>
    <w:p w:rsidR="0031135F" w:rsidRDefault="0031135F" w:rsidP="00A07514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35F">
        <w:rPr>
          <w:rFonts w:ascii="Times New Roman" w:hAnsi="Times New Roman" w:cs="Times New Roman"/>
          <w:sz w:val="28"/>
          <w:szCs w:val="28"/>
        </w:rPr>
        <w:t xml:space="preserve">Долженко, Г. И. 100 поделок из бумаги. / Г.И. Долженко — Ярославль : Академия развития, 2006. – 142 с. </w:t>
      </w:r>
    </w:p>
    <w:p w:rsidR="0031135F" w:rsidRDefault="0031135F" w:rsidP="00A07514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35F">
        <w:rPr>
          <w:rFonts w:ascii="Times New Roman" w:hAnsi="Times New Roman" w:cs="Times New Roman"/>
          <w:sz w:val="28"/>
          <w:szCs w:val="28"/>
        </w:rPr>
        <w:t xml:space="preserve">Кадзуо, Х. Оригамика: Геометрические опыты с бумагой. / Хага Кадзуо. - М. : Издательская группа URSS, 2012. -160 с. </w:t>
      </w:r>
    </w:p>
    <w:p w:rsidR="0031135F" w:rsidRDefault="0031135F" w:rsidP="00A07514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35F">
        <w:rPr>
          <w:rFonts w:ascii="Times New Roman" w:hAnsi="Times New Roman" w:cs="Times New Roman"/>
          <w:sz w:val="28"/>
          <w:szCs w:val="28"/>
        </w:rPr>
        <w:t xml:space="preserve">Соколова, С.Н. Сказка оригами. / С.Н. Соколова – М. : Эксмо-Пресс, СПб. : Валери СПД, 2004. – 240 с. – (Академия «Умелые руки»). </w:t>
      </w:r>
    </w:p>
    <w:p w:rsidR="001636C0" w:rsidRDefault="0031135F" w:rsidP="00A07514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35F">
        <w:rPr>
          <w:rFonts w:ascii="Times New Roman" w:hAnsi="Times New Roman" w:cs="Times New Roman"/>
          <w:sz w:val="28"/>
          <w:szCs w:val="28"/>
        </w:rPr>
        <w:t xml:space="preserve">Тарабарина, Т.И. Оригами и развитие ребенка: Популярное пособие для родителей и педагогов. / Т.И. Тарабарина. – М. : Академия развития, 1997. - 222 с. </w:t>
      </w:r>
    </w:p>
    <w:p w:rsidR="001636C0" w:rsidRDefault="0031135F" w:rsidP="00A07514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35F">
        <w:rPr>
          <w:rFonts w:ascii="Times New Roman" w:hAnsi="Times New Roman" w:cs="Times New Roman"/>
          <w:sz w:val="28"/>
          <w:szCs w:val="28"/>
        </w:rPr>
        <w:t xml:space="preserve">Черныш, И.В. Удивительная бумага. / И.В. Черныш – М : АСТ-ПРЕСС, 2000. – 160 с. </w:t>
      </w:r>
    </w:p>
    <w:p w:rsidR="001636C0" w:rsidRDefault="0031135F" w:rsidP="00A07514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35F">
        <w:rPr>
          <w:rFonts w:ascii="Times New Roman" w:hAnsi="Times New Roman" w:cs="Times New Roman"/>
          <w:sz w:val="28"/>
          <w:szCs w:val="28"/>
        </w:rPr>
        <w:t xml:space="preserve">Чиотти, Д. Оригинальные поделки из бумаги. / Донателла Чиотти – М. : Мир книги, 2008. – 96 с. – (Детское творчество). </w:t>
      </w:r>
    </w:p>
    <w:p w:rsidR="00A07514" w:rsidRPr="000419C8" w:rsidRDefault="0031135F" w:rsidP="00A07514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35F">
        <w:rPr>
          <w:rFonts w:ascii="Times New Roman" w:hAnsi="Times New Roman" w:cs="Times New Roman"/>
          <w:sz w:val="28"/>
          <w:szCs w:val="28"/>
        </w:rPr>
        <w:t>Шаульская, Н.А. Калейдоскоп конкурсных программ для школьников. / Н.А. Шаульская. – Ярославль : Академия развития, 2008. – 224 с. – (Серия «После уроков»).</w:t>
      </w:r>
    </w:p>
    <w:p w:rsidR="00EA63F2" w:rsidRPr="002F7A48" w:rsidRDefault="00EA63F2" w:rsidP="002F7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A63F2" w:rsidRPr="002F7A48" w:rsidSect="001636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97F" w:rsidRDefault="00ED097F" w:rsidP="00E137D3">
      <w:pPr>
        <w:spacing w:after="0" w:line="240" w:lineRule="auto"/>
      </w:pPr>
      <w:r>
        <w:separator/>
      </w:r>
    </w:p>
  </w:endnote>
  <w:endnote w:type="continuationSeparator" w:id="0">
    <w:p w:rsidR="00ED097F" w:rsidRDefault="00ED097F" w:rsidP="00E13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6116851"/>
      <w:docPartObj>
        <w:docPartGallery w:val="Page Numbers (Bottom of Page)"/>
        <w:docPartUnique/>
      </w:docPartObj>
    </w:sdtPr>
    <w:sdtEndPr/>
    <w:sdtContent>
      <w:p w:rsidR="00E137D3" w:rsidRDefault="00E137D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5C6">
          <w:rPr>
            <w:noProof/>
          </w:rPr>
          <w:t>3</w:t>
        </w:r>
        <w:r>
          <w:fldChar w:fldCharType="end"/>
        </w:r>
      </w:p>
    </w:sdtContent>
  </w:sdt>
  <w:p w:rsidR="00E137D3" w:rsidRDefault="00E137D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97F" w:rsidRDefault="00ED097F" w:rsidP="00E137D3">
      <w:pPr>
        <w:spacing w:after="0" w:line="240" w:lineRule="auto"/>
      </w:pPr>
      <w:r>
        <w:separator/>
      </w:r>
    </w:p>
  </w:footnote>
  <w:footnote w:type="continuationSeparator" w:id="0">
    <w:p w:rsidR="00ED097F" w:rsidRDefault="00ED097F" w:rsidP="00E13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4pt;height:9.4pt" o:bullet="t">
        <v:imagedata r:id="rId1" o:title="BD21301_"/>
      </v:shape>
    </w:pict>
  </w:numPicBullet>
  <w:abstractNum w:abstractNumId="0" w15:restartNumberingAfterBreak="0">
    <w:nsid w:val="00DE6206"/>
    <w:multiLevelType w:val="multilevel"/>
    <w:tmpl w:val="0ECE3A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9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0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3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143" w:hanging="2160"/>
      </w:pPr>
      <w:rPr>
        <w:rFonts w:hint="default"/>
      </w:rPr>
    </w:lvl>
  </w:abstractNum>
  <w:abstractNum w:abstractNumId="1" w15:restartNumberingAfterBreak="0">
    <w:nsid w:val="01F41B74"/>
    <w:multiLevelType w:val="hybridMultilevel"/>
    <w:tmpl w:val="C778E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841E9"/>
    <w:multiLevelType w:val="multilevel"/>
    <w:tmpl w:val="9134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E0D9F"/>
    <w:multiLevelType w:val="hybridMultilevel"/>
    <w:tmpl w:val="7F348806"/>
    <w:lvl w:ilvl="0" w:tplc="39AAA0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964653"/>
    <w:multiLevelType w:val="hybridMultilevel"/>
    <w:tmpl w:val="8AF8E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93B2A"/>
    <w:multiLevelType w:val="hybridMultilevel"/>
    <w:tmpl w:val="36D6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94F0D"/>
    <w:multiLevelType w:val="multilevel"/>
    <w:tmpl w:val="E56604F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1A2359BD"/>
    <w:multiLevelType w:val="multilevel"/>
    <w:tmpl w:val="F724A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E859D3"/>
    <w:multiLevelType w:val="multilevel"/>
    <w:tmpl w:val="72C0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4011ED"/>
    <w:multiLevelType w:val="hybridMultilevel"/>
    <w:tmpl w:val="704EE3A2"/>
    <w:lvl w:ilvl="0" w:tplc="1D04A5A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454521"/>
    <w:multiLevelType w:val="hybridMultilevel"/>
    <w:tmpl w:val="9B103E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06071"/>
    <w:multiLevelType w:val="hybridMultilevel"/>
    <w:tmpl w:val="5670822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074413C"/>
    <w:multiLevelType w:val="hybridMultilevel"/>
    <w:tmpl w:val="EFC8820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061B20"/>
    <w:multiLevelType w:val="hybridMultilevel"/>
    <w:tmpl w:val="942E5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E6203"/>
    <w:multiLevelType w:val="multilevel"/>
    <w:tmpl w:val="9B36F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A11BB7"/>
    <w:multiLevelType w:val="multilevel"/>
    <w:tmpl w:val="94667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2813561"/>
    <w:multiLevelType w:val="hybridMultilevel"/>
    <w:tmpl w:val="62FE4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33E28"/>
    <w:multiLevelType w:val="hybridMultilevel"/>
    <w:tmpl w:val="35CA0A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9745F"/>
    <w:multiLevelType w:val="hybridMultilevel"/>
    <w:tmpl w:val="226AC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9230C"/>
    <w:multiLevelType w:val="hybridMultilevel"/>
    <w:tmpl w:val="55C4AE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932A81"/>
    <w:multiLevelType w:val="multilevel"/>
    <w:tmpl w:val="C03C3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4F6625"/>
    <w:multiLevelType w:val="hybridMultilevel"/>
    <w:tmpl w:val="A41A26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D31E86"/>
    <w:multiLevelType w:val="hybridMultilevel"/>
    <w:tmpl w:val="B1242B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1D294B"/>
    <w:multiLevelType w:val="hybridMultilevel"/>
    <w:tmpl w:val="9F1C5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B1FD4"/>
    <w:multiLevelType w:val="hybridMultilevel"/>
    <w:tmpl w:val="9D64B6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D3B08C9"/>
    <w:multiLevelType w:val="hybridMultilevel"/>
    <w:tmpl w:val="7E4CBC0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4B7B94"/>
    <w:multiLevelType w:val="hybridMultilevel"/>
    <w:tmpl w:val="850A7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3217C"/>
    <w:multiLevelType w:val="hybridMultilevel"/>
    <w:tmpl w:val="DE0CEB7E"/>
    <w:lvl w:ilvl="0" w:tplc="D25A58E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8871F5"/>
    <w:multiLevelType w:val="hybridMultilevel"/>
    <w:tmpl w:val="1EB209A0"/>
    <w:lvl w:ilvl="0" w:tplc="F16A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325F3F"/>
    <w:multiLevelType w:val="hybridMultilevel"/>
    <w:tmpl w:val="BF76A650"/>
    <w:lvl w:ilvl="0" w:tplc="F4782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D6D1E"/>
    <w:multiLevelType w:val="hybridMultilevel"/>
    <w:tmpl w:val="F76685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0755D6"/>
    <w:multiLevelType w:val="hybridMultilevel"/>
    <w:tmpl w:val="8E747104"/>
    <w:lvl w:ilvl="0" w:tplc="E774E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A0A91"/>
    <w:multiLevelType w:val="hybridMultilevel"/>
    <w:tmpl w:val="1CBE24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C247274"/>
    <w:multiLevelType w:val="multilevel"/>
    <w:tmpl w:val="C66A7E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306795C"/>
    <w:multiLevelType w:val="hybridMultilevel"/>
    <w:tmpl w:val="36E0ACA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AD812D0"/>
    <w:multiLevelType w:val="hybridMultilevel"/>
    <w:tmpl w:val="55B8FF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412F76"/>
    <w:multiLevelType w:val="hybridMultilevel"/>
    <w:tmpl w:val="8620D8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A24C9D"/>
    <w:multiLevelType w:val="hybridMultilevel"/>
    <w:tmpl w:val="0406B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3"/>
  </w:num>
  <w:num w:numId="3">
    <w:abstractNumId w:val="37"/>
  </w:num>
  <w:num w:numId="4">
    <w:abstractNumId w:val="21"/>
  </w:num>
  <w:num w:numId="5">
    <w:abstractNumId w:val="30"/>
  </w:num>
  <w:num w:numId="6">
    <w:abstractNumId w:val="36"/>
  </w:num>
  <w:num w:numId="7">
    <w:abstractNumId w:val="9"/>
  </w:num>
  <w:num w:numId="8">
    <w:abstractNumId w:val="29"/>
  </w:num>
  <w:num w:numId="9">
    <w:abstractNumId w:val="5"/>
  </w:num>
  <w:num w:numId="10">
    <w:abstractNumId w:val="1"/>
  </w:num>
  <w:num w:numId="11">
    <w:abstractNumId w:val="22"/>
  </w:num>
  <w:num w:numId="12">
    <w:abstractNumId w:val="19"/>
  </w:num>
  <w:num w:numId="13">
    <w:abstractNumId w:val="25"/>
  </w:num>
  <w:num w:numId="14">
    <w:abstractNumId w:val="4"/>
  </w:num>
  <w:num w:numId="15">
    <w:abstractNumId w:val="15"/>
  </w:num>
  <w:num w:numId="16">
    <w:abstractNumId w:val="23"/>
  </w:num>
  <w:num w:numId="17">
    <w:abstractNumId w:val="10"/>
  </w:num>
  <w:num w:numId="18">
    <w:abstractNumId w:val="27"/>
  </w:num>
  <w:num w:numId="19">
    <w:abstractNumId w:val="6"/>
  </w:num>
  <w:num w:numId="20">
    <w:abstractNumId w:val="26"/>
  </w:num>
  <w:num w:numId="21">
    <w:abstractNumId w:val="13"/>
  </w:num>
  <w:num w:numId="22">
    <w:abstractNumId w:val="0"/>
  </w:num>
  <w:num w:numId="23">
    <w:abstractNumId w:val="18"/>
  </w:num>
  <w:num w:numId="24">
    <w:abstractNumId w:val="35"/>
  </w:num>
  <w:num w:numId="25">
    <w:abstractNumId w:val="20"/>
  </w:num>
  <w:num w:numId="26">
    <w:abstractNumId w:val="3"/>
  </w:num>
  <w:num w:numId="27">
    <w:abstractNumId w:val="24"/>
  </w:num>
  <w:num w:numId="28">
    <w:abstractNumId w:val="11"/>
  </w:num>
  <w:num w:numId="29">
    <w:abstractNumId w:val="34"/>
  </w:num>
  <w:num w:numId="30">
    <w:abstractNumId w:val="32"/>
  </w:num>
  <w:num w:numId="31">
    <w:abstractNumId w:val="7"/>
  </w:num>
  <w:num w:numId="32">
    <w:abstractNumId w:val="14"/>
  </w:num>
  <w:num w:numId="33">
    <w:abstractNumId w:val="8"/>
  </w:num>
  <w:num w:numId="34">
    <w:abstractNumId w:val="2"/>
  </w:num>
  <w:num w:numId="35">
    <w:abstractNumId w:val="31"/>
  </w:num>
  <w:num w:numId="36">
    <w:abstractNumId w:val="28"/>
  </w:num>
  <w:num w:numId="37">
    <w:abstractNumId w:val="16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8A"/>
    <w:rsid w:val="00001857"/>
    <w:rsid w:val="0002634E"/>
    <w:rsid w:val="0008797D"/>
    <w:rsid w:val="000B6906"/>
    <w:rsid w:val="000D766C"/>
    <w:rsid w:val="0012545E"/>
    <w:rsid w:val="00137408"/>
    <w:rsid w:val="00146F4E"/>
    <w:rsid w:val="00153EE2"/>
    <w:rsid w:val="001636C0"/>
    <w:rsid w:val="001866A8"/>
    <w:rsid w:val="001C4361"/>
    <w:rsid w:val="001E778A"/>
    <w:rsid w:val="002414B0"/>
    <w:rsid w:val="00243502"/>
    <w:rsid w:val="002455C6"/>
    <w:rsid w:val="0027006C"/>
    <w:rsid w:val="002728F1"/>
    <w:rsid w:val="002E06C7"/>
    <w:rsid w:val="002F7A48"/>
    <w:rsid w:val="003105F3"/>
    <w:rsid w:val="0031135F"/>
    <w:rsid w:val="003169EB"/>
    <w:rsid w:val="00326220"/>
    <w:rsid w:val="00332AEA"/>
    <w:rsid w:val="00350BFC"/>
    <w:rsid w:val="0035742E"/>
    <w:rsid w:val="0039108E"/>
    <w:rsid w:val="003D5A29"/>
    <w:rsid w:val="003E2B71"/>
    <w:rsid w:val="00405E9E"/>
    <w:rsid w:val="0042762D"/>
    <w:rsid w:val="00477F9D"/>
    <w:rsid w:val="004965D6"/>
    <w:rsid w:val="00540AF7"/>
    <w:rsid w:val="00554D9D"/>
    <w:rsid w:val="0056225D"/>
    <w:rsid w:val="00575B61"/>
    <w:rsid w:val="005A1D7B"/>
    <w:rsid w:val="005A1DF3"/>
    <w:rsid w:val="005A37F1"/>
    <w:rsid w:val="005B7B17"/>
    <w:rsid w:val="005D334D"/>
    <w:rsid w:val="00603904"/>
    <w:rsid w:val="0063505B"/>
    <w:rsid w:val="00652F7A"/>
    <w:rsid w:val="006573D1"/>
    <w:rsid w:val="00662133"/>
    <w:rsid w:val="0068085F"/>
    <w:rsid w:val="006E0E6B"/>
    <w:rsid w:val="00742496"/>
    <w:rsid w:val="0076170F"/>
    <w:rsid w:val="0077000E"/>
    <w:rsid w:val="0077375E"/>
    <w:rsid w:val="007D0E8A"/>
    <w:rsid w:val="007E2275"/>
    <w:rsid w:val="008442C4"/>
    <w:rsid w:val="00851E6F"/>
    <w:rsid w:val="0086682F"/>
    <w:rsid w:val="00881A0B"/>
    <w:rsid w:val="00891F96"/>
    <w:rsid w:val="008E3AD8"/>
    <w:rsid w:val="008E6BB0"/>
    <w:rsid w:val="009120EC"/>
    <w:rsid w:val="00931DD7"/>
    <w:rsid w:val="00957E77"/>
    <w:rsid w:val="00965B75"/>
    <w:rsid w:val="009B4155"/>
    <w:rsid w:val="009F4C77"/>
    <w:rsid w:val="009F6E59"/>
    <w:rsid w:val="00A01A4A"/>
    <w:rsid w:val="00A0208D"/>
    <w:rsid w:val="00A07514"/>
    <w:rsid w:val="00A61F1D"/>
    <w:rsid w:val="00AC4EED"/>
    <w:rsid w:val="00AD2880"/>
    <w:rsid w:val="00AF56BD"/>
    <w:rsid w:val="00B07231"/>
    <w:rsid w:val="00B07951"/>
    <w:rsid w:val="00B16FB9"/>
    <w:rsid w:val="00B42503"/>
    <w:rsid w:val="00B63725"/>
    <w:rsid w:val="00B67AEA"/>
    <w:rsid w:val="00B768B7"/>
    <w:rsid w:val="00B842FA"/>
    <w:rsid w:val="00B8717B"/>
    <w:rsid w:val="00BB0D0C"/>
    <w:rsid w:val="00BC781B"/>
    <w:rsid w:val="00BE51F1"/>
    <w:rsid w:val="00BF28E6"/>
    <w:rsid w:val="00C00C42"/>
    <w:rsid w:val="00C13548"/>
    <w:rsid w:val="00C15160"/>
    <w:rsid w:val="00C55A68"/>
    <w:rsid w:val="00CD440E"/>
    <w:rsid w:val="00CF5C8E"/>
    <w:rsid w:val="00D31833"/>
    <w:rsid w:val="00D31F62"/>
    <w:rsid w:val="00D57E20"/>
    <w:rsid w:val="00D7328F"/>
    <w:rsid w:val="00D97007"/>
    <w:rsid w:val="00DA22A7"/>
    <w:rsid w:val="00DD1C89"/>
    <w:rsid w:val="00E137D3"/>
    <w:rsid w:val="00E650D5"/>
    <w:rsid w:val="00EA63F2"/>
    <w:rsid w:val="00EB76B8"/>
    <w:rsid w:val="00ED097F"/>
    <w:rsid w:val="00EE508A"/>
    <w:rsid w:val="00EF2016"/>
    <w:rsid w:val="00F143D2"/>
    <w:rsid w:val="00F45FA1"/>
    <w:rsid w:val="00F92309"/>
    <w:rsid w:val="00F938F3"/>
    <w:rsid w:val="00F96C13"/>
    <w:rsid w:val="00FC30EC"/>
    <w:rsid w:val="00FD1ED9"/>
    <w:rsid w:val="00FD6602"/>
    <w:rsid w:val="00F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3DF1"/>
  <w15:docId w15:val="{7034A95F-5621-4795-AAB0-C5B03D78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2A7"/>
  </w:style>
  <w:style w:type="paragraph" w:styleId="1">
    <w:name w:val="heading 1"/>
    <w:basedOn w:val="a"/>
    <w:next w:val="a"/>
    <w:link w:val="10"/>
    <w:uiPriority w:val="9"/>
    <w:qFormat/>
    <w:rsid w:val="00477F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77F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E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28F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A3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Grid Accent 4"/>
    <w:basedOn w:val="a1"/>
    <w:uiPriority w:val="62"/>
    <w:rsid w:val="003105F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2-4">
    <w:name w:val="Medium List 2 Accent 4"/>
    <w:basedOn w:val="a1"/>
    <w:uiPriority w:val="66"/>
    <w:rsid w:val="003105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4">
    <w:name w:val="Medium Grid 1 Accent 4"/>
    <w:basedOn w:val="a1"/>
    <w:uiPriority w:val="67"/>
    <w:rsid w:val="003105F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40">
    <w:name w:val="Medium Shading 1 Accent 4"/>
    <w:basedOn w:val="a1"/>
    <w:uiPriority w:val="63"/>
    <w:rsid w:val="0076170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6">
    <w:name w:val="Normal (Web)"/>
    <w:basedOn w:val="a"/>
    <w:uiPriority w:val="99"/>
    <w:unhideWhenUsed/>
    <w:rsid w:val="008E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2762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77F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7F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477F9D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477F9D"/>
    <w:pPr>
      <w:spacing w:before="240" w:after="0"/>
    </w:pPr>
    <w:rPr>
      <w:rFonts w:cstheme="minorHAnsi"/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477F9D"/>
    <w:pPr>
      <w:spacing w:after="0"/>
      <w:ind w:left="22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77F9D"/>
    <w:pPr>
      <w:spacing w:after="0"/>
      <w:ind w:left="44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477F9D"/>
    <w:pPr>
      <w:spacing w:after="0"/>
      <w:ind w:left="6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477F9D"/>
    <w:pPr>
      <w:spacing w:after="0"/>
      <w:ind w:left="88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477F9D"/>
    <w:pPr>
      <w:spacing w:after="0"/>
      <w:ind w:left="110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477F9D"/>
    <w:pPr>
      <w:spacing w:after="0"/>
      <w:ind w:left="13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477F9D"/>
    <w:pPr>
      <w:spacing w:after="0"/>
      <w:ind w:left="1540"/>
    </w:pPr>
    <w:rPr>
      <w:rFonts w:cstheme="minorHAnsi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477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7F9D"/>
  </w:style>
  <w:style w:type="paragraph" w:styleId="aa">
    <w:name w:val="footer"/>
    <w:basedOn w:val="a"/>
    <w:link w:val="ab"/>
    <w:uiPriority w:val="99"/>
    <w:unhideWhenUsed/>
    <w:rsid w:val="00477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7F9D"/>
  </w:style>
  <w:style w:type="paragraph" w:customStyle="1" w:styleId="c5">
    <w:name w:val="c5"/>
    <w:basedOn w:val="a"/>
    <w:rsid w:val="00087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797D"/>
  </w:style>
  <w:style w:type="paragraph" w:customStyle="1" w:styleId="c11">
    <w:name w:val="c11"/>
    <w:basedOn w:val="a"/>
    <w:rsid w:val="00087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8797D"/>
  </w:style>
  <w:style w:type="paragraph" w:customStyle="1" w:styleId="c3">
    <w:name w:val="c3"/>
    <w:basedOn w:val="a"/>
    <w:rsid w:val="00B8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1C89"/>
  </w:style>
  <w:style w:type="paragraph" w:customStyle="1" w:styleId="c2">
    <w:name w:val="c2"/>
    <w:basedOn w:val="a"/>
    <w:rsid w:val="00DD1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6225D"/>
  </w:style>
  <w:style w:type="character" w:customStyle="1" w:styleId="c4">
    <w:name w:val="c4"/>
    <w:basedOn w:val="a0"/>
    <w:rsid w:val="0056225D"/>
  </w:style>
  <w:style w:type="character" w:customStyle="1" w:styleId="c10">
    <w:name w:val="c10"/>
    <w:basedOn w:val="a0"/>
    <w:rsid w:val="00562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29455-76F6-4B75-9123-7BC17DE12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1</Pages>
  <Words>4874</Words>
  <Characters>27783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Михалыч</cp:lastModifiedBy>
  <cp:revision>59</cp:revision>
  <dcterms:created xsi:type="dcterms:W3CDTF">2019-10-10T12:21:00Z</dcterms:created>
  <dcterms:modified xsi:type="dcterms:W3CDTF">2021-06-14T05:25:00Z</dcterms:modified>
</cp:coreProperties>
</file>