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A2" w:rsidRPr="002727F7" w:rsidRDefault="006E7341" w:rsidP="00BD1CAC">
      <w:pPr>
        <w:spacing w:after="0" w:line="240" w:lineRule="auto"/>
        <w:ind w:left="119"/>
        <w:jc w:val="center"/>
        <w:rPr>
          <w:lang w:val="ru-RU"/>
        </w:rPr>
      </w:pPr>
      <w:bookmarkStart w:id="0" w:name="block-47656457"/>
      <w:r w:rsidRPr="002727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2CA2" w:rsidRPr="002727F7" w:rsidRDefault="006E7341" w:rsidP="00BD1CAC">
      <w:pPr>
        <w:spacing w:after="0" w:line="240" w:lineRule="auto"/>
        <w:ind w:left="119"/>
        <w:jc w:val="center"/>
        <w:rPr>
          <w:lang w:val="ru-RU"/>
        </w:rPr>
      </w:pPr>
      <w:bookmarkStart w:id="1" w:name="4fa1f4ac-a23b-40a9-b358-a2c621e11e6c"/>
      <w:r w:rsidRPr="002727F7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1"/>
    </w:p>
    <w:p w:rsidR="00A02CA2" w:rsidRPr="002727F7" w:rsidRDefault="006E7341" w:rsidP="00BD1CAC">
      <w:pPr>
        <w:spacing w:after="0" w:line="240" w:lineRule="auto"/>
        <w:ind w:left="119"/>
        <w:jc w:val="center"/>
        <w:rPr>
          <w:lang w:val="ru-RU"/>
        </w:rPr>
      </w:pPr>
      <w:bookmarkStart w:id="2" w:name="c71c69c9-f8ba-40ed-b513-d1d0a2bb969c"/>
      <w:r w:rsidRPr="002727F7">
        <w:rPr>
          <w:rFonts w:ascii="Times New Roman" w:hAnsi="Times New Roman"/>
          <w:b/>
          <w:color w:val="000000"/>
          <w:sz w:val="28"/>
          <w:lang w:val="ru-RU"/>
        </w:rPr>
        <w:t>Большемуртинский район</w:t>
      </w:r>
      <w:bookmarkEnd w:id="2"/>
    </w:p>
    <w:p w:rsidR="00A02CA2" w:rsidRPr="002727F7" w:rsidRDefault="006E7341" w:rsidP="00BD1CAC">
      <w:pPr>
        <w:spacing w:after="0" w:line="240" w:lineRule="auto"/>
        <w:ind w:left="119"/>
        <w:jc w:val="center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МКОУ "Предивинская СОШ"</w:t>
      </w:r>
    </w:p>
    <w:p w:rsidR="00A02CA2" w:rsidRPr="002727F7" w:rsidRDefault="00A02CA2" w:rsidP="00BD1CAC">
      <w:pPr>
        <w:spacing w:after="0" w:line="240" w:lineRule="auto"/>
        <w:ind w:left="119"/>
        <w:rPr>
          <w:lang w:val="ru-RU"/>
        </w:rPr>
      </w:pPr>
    </w:p>
    <w:p w:rsidR="00A02CA2" w:rsidRPr="002727F7" w:rsidRDefault="00A02CA2">
      <w:pPr>
        <w:spacing w:after="0"/>
        <w:ind w:left="120"/>
        <w:rPr>
          <w:lang w:val="ru-RU"/>
        </w:rPr>
      </w:pPr>
    </w:p>
    <w:p w:rsidR="00A02CA2" w:rsidRPr="002727F7" w:rsidRDefault="00A02CA2">
      <w:pPr>
        <w:spacing w:after="0"/>
        <w:ind w:left="120"/>
        <w:rPr>
          <w:lang w:val="ru-RU"/>
        </w:rPr>
      </w:pPr>
    </w:p>
    <w:p w:rsidR="00A02CA2" w:rsidRPr="002727F7" w:rsidRDefault="00A02CA2">
      <w:pPr>
        <w:spacing w:after="0"/>
        <w:ind w:left="120"/>
        <w:rPr>
          <w:lang w:val="ru-RU"/>
        </w:rPr>
      </w:pPr>
    </w:p>
    <w:tbl>
      <w:tblPr>
        <w:tblW w:w="10173" w:type="dxa"/>
        <w:tblLook w:val="04A0"/>
      </w:tblPr>
      <w:tblGrid>
        <w:gridCol w:w="3794"/>
        <w:gridCol w:w="3115"/>
        <w:gridCol w:w="3264"/>
      </w:tblGrid>
      <w:tr w:rsidR="005D1263" w:rsidRPr="00E2220E" w:rsidTr="00BD1CAC">
        <w:tc>
          <w:tcPr>
            <w:tcW w:w="3794" w:type="dxa"/>
          </w:tcPr>
          <w:p w:rsidR="005D1263" w:rsidRPr="0040209D" w:rsidRDefault="006E7341" w:rsidP="005D12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1263" w:rsidRPr="008944ED" w:rsidRDefault="006E7341" w:rsidP="005D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D1263" w:rsidRDefault="006E7341" w:rsidP="005D1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1263" w:rsidRPr="008944ED" w:rsidRDefault="006E7341" w:rsidP="005D1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Полякова В.С.</w:t>
            </w:r>
          </w:p>
          <w:p w:rsidR="005D1263" w:rsidRDefault="002727F7" w:rsidP="005D1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E73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E73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="006E73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E73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BD1C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E734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E73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1263" w:rsidRPr="0040209D" w:rsidRDefault="005D1263" w:rsidP="005D1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1263" w:rsidRPr="0040209D" w:rsidRDefault="006E7341" w:rsidP="005D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1263" w:rsidRPr="008944ED" w:rsidRDefault="006E7341" w:rsidP="005D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D1263" w:rsidRDefault="006E7341" w:rsidP="005D1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1263" w:rsidRPr="008944ED" w:rsidRDefault="006E7341" w:rsidP="005D1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Харчук А.В.</w:t>
            </w:r>
          </w:p>
          <w:p w:rsidR="005D1263" w:rsidRPr="0040209D" w:rsidRDefault="005D1263" w:rsidP="002727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4" w:type="dxa"/>
          </w:tcPr>
          <w:p w:rsidR="005D1263" w:rsidRDefault="006E7341" w:rsidP="005D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1263" w:rsidRPr="008944ED" w:rsidRDefault="006E7341" w:rsidP="005D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D1263" w:rsidRDefault="006E7341" w:rsidP="005D1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1263" w:rsidRPr="008944ED" w:rsidRDefault="006E7341" w:rsidP="005D1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Золотуева К.А.</w:t>
            </w:r>
          </w:p>
          <w:p w:rsidR="005D1263" w:rsidRDefault="002727F7" w:rsidP="005D1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</w:t>
            </w:r>
            <w:r w:rsidR="006E73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E73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="006E73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E73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BD1C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E734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D1C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D1263" w:rsidRPr="0040209D" w:rsidRDefault="005D1263" w:rsidP="005D1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2CA2" w:rsidRDefault="00A02CA2">
      <w:pPr>
        <w:spacing w:after="0"/>
        <w:ind w:left="120"/>
      </w:pPr>
    </w:p>
    <w:p w:rsidR="00A02CA2" w:rsidRDefault="00A02CA2">
      <w:pPr>
        <w:spacing w:after="0"/>
        <w:ind w:left="120"/>
      </w:pPr>
    </w:p>
    <w:p w:rsidR="00A02CA2" w:rsidRDefault="00A02CA2">
      <w:pPr>
        <w:spacing w:after="0"/>
        <w:ind w:left="120"/>
      </w:pPr>
    </w:p>
    <w:p w:rsidR="00A02CA2" w:rsidRDefault="00A02CA2">
      <w:pPr>
        <w:spacing w:after="0"/>
        <w:ind w:left="120"/>
      </w:pPr>
    </w:p>
    <w:p w:rsidR="00A02CA2" w:rsidRDefault="00A02CA2">
      <w:pPr>
        <w:spacing w:after="0"/>
        <w:ind w:left="120"/>
      </w:pPr>
    </w:p>
    <w:p w:rsidR="00A02CA2" w:rsidRPr="00642B3C" w:rsidRDefault="006E7341">
      <w:pPr>
        <w:spacing w:after="0" w:line="408" w:lineRule="auto"/>
        <w:ind w:left="120"/>
        <w:jc w:val="center"/>
        <w:rPr>
          <w:lang w:val="ru-RU"/>
        </w:rPr>
      </w:pPr>
      <w:r w:rsidRPr="00642B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2CA2" w:rsidRPr="00642B3C" w:rsidRDefault="006E7341">
      <w:pPr>
        <w:spacing w:after="0" w:line="408" w:lineRule="auto"/>
        <w:ind w:left="120"/>
        <w:jc w:val="center"/>
        <w:rPr>
          <w:lang w:val="ru-RU"/>
        </w:rPr>
      </w:pPr>
      <w:r w:rsidRPr="00642B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2B3C">
        <w:rPr>
          <w:rFonts w:ascii="Times New Roman" w:hAnsi="Times New Roman"/>
          <w:color w:val="000000"/>
          <w:sz w:val="28"/>
          <w:lang w:val="ru-RU"/>
        </w:rPr>
        <w:t xml:space="preserve"> 6284183)</w:t>
      </w:r>
    </w:p>
    <w:p w:rsidR="00A02CA2" w:rsidRPr="00642B3C" w:rsidRDefault="00A02CA2">
      <w:pPr>
        <w:spacing w:after="0"/>
        <w:ind w:left="120"/>
        <w:jc w:val="center"/>
        <w:rPr>
          <w:lang w:val="ru-RU"/>
        </w:rPr>
      </w:pPr>
    </w:p>
    <w:p w:rsidR="00BD1CAC" w:rsidRDefault="006E73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</w:t>
      </w:r>
      <w:r w:rsidR="00475116">
        <w:rPr>
          <w:rFonts w:ascii="Times New Roman" w:hAnsi="Times New Roman"/>
          <w:b/>
          <w:color w:val="000000"/>
          <w:sz w:val="28"/>
          <w:lang w:val="ru-RU"/>
        </w:rPr>
        <w:t xml:space="preserve"> начала математического анализа</w:t>
      </w:r>
      <w:bookmarkStart w:id="3" w:name="_GoBack"/>
      <w:bookmarkEnd w:id="3"/>
      <w:r w:rsidR="00BD1CA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02CA2" w:rsidRPr="002727F7" w:rsidRDefault="006E7341">
      <w:pPr>
        <w:spacing w:after="0" w:line="408" w:lineRule="auto"/>
        <w:ind w:left="120"/>
        <w:jc w:val="center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Базовый уровень</w:t>
      </w:r>
    </w:p>
    <w:p w:rsidR="00A02CA2" w:rsidRPr="002727F7" w:rsidRDefault="006E7341">
      <w:pPr>
        <w:spacing w:after="0" w:line="408" w:lineRule="auto"/>
        <w:ind w:left="120"/>
        <w:jc w:val="center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02CA2" w:rsidRPr="002727F7" w:rsidRDefault="00A02CA2">
      <w:pPr>
        <w:spacing w:after="0"/>
        <w:ind w:left="120"/>
        <w:jc w:val="center"/>
        <w:rPr>
          <w:lang w:val="ru-RU"/>
        </w:rPr>
      </w:pPr>
    </w:p>
    <w:p w:rsidR="00A02CA2" w:rsidRPr="002727F7" w:rsidRDefault="00A02CA2">
      <w:pPr>
        <w:spacing w:after="0"/>
        <w:ind w:left="120"/>
        <w:jc w:val="center"/>
        <w:rPr>
          <w:lang w:val="ru-RU"/>
        </w:rPr>
      </w:pPr>
    </w:p>
    <w:p w:rsidR="00A02CA2" w:rsidRPr="002727F7" w:rsidRDefault="00A02CA2">
      <w:pPr>
        <w:spacing w:after="0"/>
        <w:ind w:left="120"/>
        <w:jc w:val="center"/>
        <w:rPr>
          <w:lang w:val="ru-RU"/>
        </w:rPr>
      </w:pPr>
    </w:p>
    <w:p w:rsidR="00A02CA2" w:rsidRPr="002727F7" w:rsidRDefault="00A02CA2">
      <w:pPr>
        <w:spacing w:after="0"/>
        <w:ind w:left="120"/>
        <w:jc w:val="center"/>
        <w:rPr>
          <w:lang w:val="ru-RU"/>
        </w:rPr>
      </w:pPr>
    </w:p>
    <w:p w:rsidR="00A02CA2" w:rsidRPr="002727F7" w:rsidRDefault="00A02CA2">
      <w:pPr>
        <w:spacing w:after="0"/>
        <w:ind w:left="120"/>
        <w:jc w:val="center"/>
        <w:rPr>
          <w:lang w:val="ru-RU"/>
        </w:rPr>
      </w:pPr>
    </w:p>
    <w:p w:rsidR="00A02CA2" w:rsidRPr="002727F7" w:rsidRDefault="00A02CA2">
      <w:pPr>
        <w:spacing w:after="0"/>
        <w:ind w:left="120"/>
        <w:jc w:val="center"/>
        <w:rPr>
          <w:lang w:val="ru-RU"/>
        </w:rPr>
      </w:pPr>
    </w:p>
    <w:p w:rsidR="00A02CA2" w:rsidRPr="002727F7" w:rsidRDefault="00A02CA2">
      <w:pPr>
        <w:spacing w:after="0"/>
        <w:ind w:left="120"/>
        <w:jc w:val="center"/>
        <w:rPr>
          <w:lang w:val="ru-RU"/>
        </w:rPr>
      </w:pPr>
    </w:p>
    <w:p w:rsidR="00A02CA2" w:rsidRPr="002727F7" w:rsidRDefault="00A02CA2">
      <w:pPr>
        <w:spacing w:after="0"/>
        <w:ind w:left="120"/>
        <w:jc w:val="center"/>
        <w:rPr>
          <w:lang w:val="ru-RU"/>
        </w:rPr>
      </w:pPr>
    </w:p>
    <w:p w:rsidR="00A02CA2" w:rsidRPr="002727F7" w:rsidRDefault="00A02CA2">
      <w:pPr>
        <w:spacing w:after="0"/>
        <w:ind w:left="120"/>
        <w:jc w:val="center"/>
        <w:rPr>
          <w:lang w:val="ru-RU"/>
        </w:rPr>
      </w:pPr>
    </w:p>
    <w:p w:rsidR="00642B3C" w:rsidRDefault="002727F7" w:rsidP="002727F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5f65ef33-2d33-446f-958f-5e32cb3de0af"/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r w:rsidR="006E7341" w:rsidRPr="002727F7">
        <w:rPr>
          <w:rFonts w:ascii="Times New Roman" w:hAnsi="Times New Roman"/>
          <w:b/>
          <w:color w:val="000000"/>
          <w:sz w:val="28"/>
          <w:lang w:val="ru-RU"/>
        </w:rPr>
        <w:t xml:space="preserve"> Предивинск</w:t>
      </w:r>
      <w:bookmarkStart w:id="5" w:name="0164aad7-7b72-4612-b183-ee0dede85b6a"/>
      <w:bookmarkEnd w:id="4"/>
    </w:p>
    <w:p w:rsidR="00A02CA2" w:rsidRPr="002727F7" w:rsidRDefault="006E7341" w:rsidP="002727F7">
      <w:pPr>
        <w:spacing w:after="0"/>
        <w:ind w:left="120"/>
        <w:jc w:val="center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02CA2" w:rsidRPr="002727F7" w:rsidRDefault="00A02CA2">
      <w:pPr>
        <w:spacing w:after="0"/>
        <w:ind w:left="120"/>
        <w:rPr>
          <w:lang w:val="ru-RU"/>
        </w:rPr>
      </w:pPr>
    </w:p>
    <w:p w:rsidR="00BD1CAC" w:rsidRDefault="00BD1C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7656463"/>
      <w:bookmarkEnd w:id="0"/>
    </w:p>
    <w:p w:rsidR="00BD1CAC" w:rsidRDefault="00BD1C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2CA2" w:rsidRDefault="00642B3C" w:rsidP="00BD1CA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6E7341" w:rsidRPr="002727F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BD1CAC" w:rsidRPr="002727F7" w:rsidRDefault="00BD1CAC" w:rsidP="00BD1CAC">
      <w:pPr>
        <w:spacing w:after="0" w:line="264" w:lineRule="auto"/>
        <w:ind w:left="120"/>
        <w:jc w:val="center"/>
        <w:rPr>
          <w:lang w:val="ru-RU"/>
        </w:rPr>
      </w:pP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2727F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2727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72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</w:t>
      </w:r>
      <w:r w:rsidRPr="002727F7">
        <w:rPr>
          <w:rFonts w:ascii="Times New Roman" w:hAnsi="Times New Roman"/>
          <w:color w:val="000000"/>
          <w:sz w:val="28"/>
          <w:lang w:val="ru-RU"/>
        </w:rPr>
        <w:lastRenderedPageBreak/>
        <w:t>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2727F7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2727F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2727F7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A02CA2" w:rsidRPr="002727F7" w:rsidRDefault="00A02CA2">
      <w:pPr>
        <w:rPr>
          <w:lang w:val="ru-RU"/>
        </w:rPr>
        <w:sectPr w:rsidR="00A02CA2" w:rsidRPr="002727F7" w:rsidSect="00BD1CAC">
          <w:pgSz w:w="11906" w:h="16383"/>
          <w:pgMar w:top="1134" w:right="850" w:bottom="1134" w:left="1418" w:header="720" w:footer="720" w:gutter="0"/>
          <w:cols w:space="720"/>
        </w:sect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bookmarkStart w:id="11" w:name="block-47656461"/>
      <w:bookmarkEnd w:id="6"/>
      <w:r w:rsidRPr="002727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2727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727F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727F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727F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02CA2" w:rsidRPr="002727F7" w:rsidRDefault="00A02CA2">
      <w:pPr>
        <w:rPr>
          <w:lang w:val="ru-RU"/>
        </w:rPr>
        <w:sectPr w:rsidR="00A02CA2" w:rsidRPr="002727F7">
          <w:pgSz w:w="11906" w:h="16383"/>
          <w:pgMar w:top="1134" w:right="850" w:bottom="1134" w:left="1701" w:header="720" w:footer="720" w:gutter="0"/>
          <w:cols w:space="720"/>
        </w:sect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bookmarkStart w:id="13" w:name="block-47656462"/>
      <w:bookmarkEnd w:id="11"/>
      <w:r w:rsidRPr="002727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2727F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02CA2" w:rsidRPr="002727F7" w:rsidRDefault="006E734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2727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727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727F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727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727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727F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727F7">
        <w:rPr>
          <w:rFonts w:ascii="Times New Roman" w:hAnsi="Times New Roman"/>
          <w:color w:val="000000"/>
          <w:sz w:val="28"/>
          <w:lang w:val="ru-RU"/>
        </w:rPr>
        <w:t>.</w:t>
      </w:r>
    </w:p>
    <w:p w:rsidR="00A02CA2" w:rsidRDefault="006E73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Базовыелогическиедействия:</w:t>
      </w:r>
    </w:p>
    <w:p w:rsidR="00A02CA2" w:rsidRPr="002727F7" w:rsidRDefault="006E7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02CA2" w:rsidRPr="002727F7" w:rsidRDefault="006E7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02CA2" w:rsidRPr="002727F7" w:rsidRDefault="006E7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02CA2" w:rsidRPr="002727F7" w:rsidRDefault="006E7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02CA2" w:rsidRPr="002727F7" w:rsidRDefault="006E7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02CA2" w:rsidRPr="002727F7" w:rsidRDefault="006E7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2CA2" w:rsidRDefault="006E73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Базовыеисследовательскиедействия:</w:t>
      </w:r>
    </w:p>
    <w:p w:rsidR="00A02CA2" w:rsidRPr="002727F7" w:rsidRDefault="006E73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02CA2" w:rsidRPr="002727F7" w:rsidRDefault="006E73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02CA2" w:rsidRPr="002727F7" w:rsidRDefault="006E73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02CA2" w:rsidRPr="002727F7" w:rsidRDefault="006E73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02CA2" w:rsidRDefault="006E73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A02CA2" w:rsidRPr="002727F7" w:rsidRDefault="006E73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02CA2" w:rsidRPr="002727F7" w:rsidRDefault="006E73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02CA2" w:rsidRPr="002727F7" w:rsidRDefault="006E73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02CA2" w:rsidRPr="002727F7" w:rsidRDefault="006E73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727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727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727F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02CA2" w:rsidRDefault="006E73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A02CA2" w:rsidRPr="002727F7" w:rsidRDefault="006E73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02CA2" w:rsidRPr="002727F7" w:rsidRDefault="006E73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02CA2" w:rsidRPr="002727F7" w:rsidRDefault="006E73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02CA2" w:rsidRDefault="006E73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A02CA2" w:rsidRPr="002727F7" w:rsidRDefault="006E73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02CA2" w:rsidRPr="002727F7" w:rsidRDefault="006E73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727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727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727F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727F7">
        <w:rPr>
          <w:rFonts w:ascii="Times New Roman" w:hAnsi="Times New Roman"/>
          <w:color w:val="000000"/>
          <w:sz w:val="28"/>
          <w:lang w:val="ru-RU"/>
        </w:rPr>
        <w:t>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02CA2" w:rsidRDefault="006E73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A02CA2" w:rsidRPr="002727F7" w:rsidRDefault="006E73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02CA2" w:rsidRPr="002727F7" w:rsidRDefault="006E73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02CA2" w:rsidRPr="002727F7" w:rsidRDefault="006E73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2727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2727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2CA2" w:rsidRPr="002727F7" w:rsidRDefault="00A02CA2">
      <w:pPr>
        <w:spacing w:after="0" w:line="264" w:lineRule="auto"/>
        <w:ind w:left="120"/>
        <w:jc w:val="both"/>
        <w:rPr>
          <w:lang w:val="ru-RU"/>
        </w:rPr>
      </w:pP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727F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A02CA2" w:rsidRPr="002727F7" w:rsidRDefault="006E7341">
      <w:pPr>
        <w:spacing w:after="0" w:line="264" w:lineRule="auto"/>
        <w:ind w:firstLine="600"/>
        <w:jc w:val="both"/>
        <w:rPr>
          <w:lang w:val="ru-RU"/>
        </w:rPr>
      </w:pPr>
      <w:r w:rsidRPr="002727F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02CA2" w:rsidRPr="002727F7" w:rsidRDefault="00A02CA2">
      <w:pPr>
        <w:rPr>
          <w:lang w:val="ru-RU"/>
        </w:rPr>
        <w:sectPr w:rsidR="00A02CA2" w:rsidRPr="002727F7">
          <w:pgSz w:w="11906" w:h="16383"/>
          <w:pgMar w:top="1134" w:right="850" w:bottom="1134" w:left="1701" w:header="720" w:footer="720" w:gutter="0"/>
          <w:cols w:space="720"/>
        </w:sectPr>
      </w:pPr>
    </w:p>
    <w:p w:rsidR="00A02CA2" w:rsidRDefault="006E7341">
      <w:pPr>
        <w:spacing w:after="0"/>
        <w:ind w:left="120"/>
      </w:pPr>
      <w:bookmarkStart w:id="18" w:name="block-4765645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02CA2" w:rsidRDefault="006E7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A02CA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темпрограммы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F72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A02CA2" w:rsidRDefault="00A02CA2">
            <w:pPr>
              <w:spacing w:after="0"/>
              <w:ind w:left="135"/>
            </w:pPr>
          </w:p>
        </w:tc>
      </w:tr>
      <w:tr w:rsidR="00A02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F72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F72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Default="00A02CA2"/>
        </w:tc>
      </w:tr>
    </w:tbl>
    <w:p w:rsidR="00A02CA2" w:rsidRDefault="00A02CA2">
      <w:pPr>
        <w:sectPr w:rsidR="00A02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CA2" w:rsidRDefault="006E7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A02CA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темпрограммы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E81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A02CA2" w:rsidRDefault="00A02CA2">
            <w:pPr>
              <w:spacing w:after="0"/>
              <w:ind w:left="135"/>
            </w:pPr>
          </w:p>
        </w:tc>
      </w:tr>
      <w:tr w:rsidR="00A02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E81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E81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02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CA2" w:rsidRDefault="00A02CA2"/>
        </w:tc>
      </w:tr>
    </w:tbl>
    <w:p w:rsidR="00A02CA2" w:rsidRDefault="00A02CA2">
      <w:pPr>
        <w:sectPr w:rsidR="00A02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CA2" w:rsidRDefault="006E7341">
      <w:pPr>
        <w:spacing w:after="0"/>
        <w:ind w:left="120"/>
      </w:pPr>
      <w:bookmarkStart w:id="19" w:name="block-4765645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2CA2" w:rsidRDefault="006E7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1"/>
        <w:gridCol w:w="2448"/>
        <w:gridCol w:w="781"/>
        <w:gridCol w:w="2096"/>
        <w:gridCol w:w="2149"/>
        <w:gridCol w:w="1498"/>
        <w:gridCol w:w="4487"/>
      </w:tblGrid>
      <w:tr w:rsidR="00A02CA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02CA2" w:rsidRDefault="00A02CA2">
            <w:pPr>
              <w:spacing w:after="0"/>
              <w:ind w:left="135"/>
            </w:pPr>
          </w:p>
        </w:tc>
      </w:tr>
      <w:tr w:rsidR="00A02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Тождества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тождественные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Промежутки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r w:rsidR="00E81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для решения реальных 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02CA2" w:rsidRPr="00BD1C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A02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CA2" w:rsidRDefault="00A02CA2"/>
        </w:tc>
      </w:tr>
    </w:tbl>
    <w:p w:rsidR="00A02CA2" w:rsidRDefault="00A02CA2">
      <w:pPr>
        <w:sectPr w:rsidR="00A02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CA2" w:rsidRDefault="006E7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3"/>
        <w:gridCol w:w="4517"/>
        <w:gridCol w:w="957"/>
        <w:gridCol w:w="1841"/>
        <w:gridCol w:w="1910"/>
        <w:gridCol w:w="1347"/>
        <w:gridCol w:w="2873"/>
      </w:tblGrid>
      <w:tr w:rsidR="00A02CA2" w:rsidTr="005D1263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4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5D1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4665" w:type="dxa"/>
            <w:gridSpan w:val="3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5D1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5D1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5D1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5D1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A02CA2" w:rsidRDefault="00A02CA2">
            <w:pPr>
              <w:spacing w:after="0"/>
              <w:ind w:left="135"/>
            </w:pPr>
          </w:p>
        </w:tc>
      </w:tr>
      <w:tr w:rsidR="00A02CA2" w:rsidTr="005D1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6E7341" w:rsidP="005D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5D1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5D1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A02CA2" w:rsidRDefault="00A02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CA2" w:rsidRDefault="00A02CA2"/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содержащихлогарифмы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содержащихлогарифмы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содержащихлогарифмы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производной"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</w:t>
            </w:r>
            <w:r w:rsidR="00F72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задачах из 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реальной жизни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Неравенства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 w:rsidR="005D1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A02CA2" w:rsidRPr="00BD1CAC" w:rsidTr="005D126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2CA2" w:rsidRDefault="00A02CA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272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CA2" w:rsidTr="005D1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CA2" w:rsidRPr="002727F7" w:rsidRDefault="006E7341">
            <w:pPr>
              <w:spacing w:after="0"/>
              <w:ind w:left="135"/>
              <w:rPr>
                <w:lang w:val="ru-RU"/>
              </w:rPr>
            </w:pPr>
            <w:r w:rsidRPr="00272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CA2" w:rsidRDefault="006E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CA2" w:rsidRDefault="00A02CA2"/>
        </w:tc>
      </w:tr>
    </w:tbl>
    <w:p w:rsidR="00A02CA2" w:rsidRDefault="00A02CA2">
      <w:pPr>
        <w:sectPr w:rsidR="00A02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CA2" w:rsidRPr="005D1263" w:rsidRDefault="006E7341">
      <w:pPr>
        <w:spacing w:after="0"/>
        <w:ind w:left="120"/>
        <w:rPr>
          <w:lang w:val="ru-RU"/>
        </w:rPr>
      </w:pPr>
      <w:bookmarkStart w:id="20" w:name="block-47656460"/>
      <w:bookmarkEnd w:id="19"/>
      <w:r w:rsidRPr="005D12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2CA2" w:rsidRPr="003573C2" w:rsidRDefault="006E7341">
      <w:pPr>
        <w:spacing w:after="0" w:line="480" w:lineRule="auto"/>
        <w:ind w:left="120"/>
        <w:rPr>
          <w:lang w:val="ru-RU"/>
        </w:rPr>
      </w:pPr>
      <w:r w:rsidRPr="003573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73C2" w:rsidRDefault="003573C2" w:rsidP="003573C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1" w:name="532be5bc-cf2c-43d3-81c9-7e8b6595a326"/>
      <w:bookmarkStart w:id="22" w:name="block-31700557"/>
      <w:r w:rsidRPr="003573C2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ru-RU"/>
        </w:rPr>
        <w:t xml:space="preserve"> «Алгебра и начала математического анализа. 10–11 классы. Учебник. Базовый и углублённый уровни. ФГОС»,</w:t>
      </w:r>
      <w:r w:rsidRPr="003573C2">
        <w:rPr>
          <w:rStyle w:val="a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3573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573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авторы  Алимов Ш. А., Колягина Ю. М. и др. </w:t>
      </w:r>
      <w:r w:rsidRPr="003573C2">
        <w:rPr>
          <w:rFonts w:ascii="Times New Roman" w:hAnsi="Times New Roman" w:cs="Times New Roman"/>
          <w:color w:val="000000"/>
          <w:sz w:val="28"/>
          <w:szCs w:val="28"/>
          <w:lang w:val="ru-RU"/>
        </w:rPr>
        <w:t>М., Просвещение, 20</w:t>
      </w:r>
      <w:bookmarkEnd w:id="21"/>
      <w:r w:rsidRPr="003573C2"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</w:p>
    <w:p w:rsidR="008348D4" w:rsidRPr="008348D4" w:rsidRDefault="008348D4" w:rsidP="003573C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Style w:val="a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«Геометрия. 10–11 классы»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авторов Л.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С.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Атанасяна, В.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Ф.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Бутузова, С.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Б.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Кадомцева, Э.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Г.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Позняка, Л.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С.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Киселёвой.</w:t>
      </w:r>
      <w:r w:rsidRPr="00834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3573C2" w:rsidRPr="003573C2" w:rsidRDefault="003573C2" w:rsidP="003573C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573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3573C2" w:rsidRPr="003573C2" w:rsidRDefault="003573C2" w:rsidP="003573C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573C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Б. Г. Зив. Дидактические материалы. Алгебра и начала анализа. 11 класс.</w:t>
      </w:r>
      <w:r w:rsidRPr="003573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573C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М. И. Шабунин. Алгебра и начала анализа. Дидактические материалы</w:t>
      </w:r>
      <w:r w:rsidRPr="003573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573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10-11 классов.</w:t>
      </w:r>
      <w:r w:rsidRPr="003573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573C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А. П. Ершова. Самостоятельные и контрольные работы. Алгебра 10-11</w:t>
      </w:r>
      <w:r w:rsidRPr="003573C2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23" w:name="1bf866c1-142b-4fe1-9c39-512defb57438"/>
      <w:r w:rsidRPr="003573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-Шарыгин И.Ф., Голубев В.И. Факультативный курс по математике (10класс). – М.: Просвещение, 2009.</w:t>
      </w:r>
      <w:r w:rsidRPr="003573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573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-Шарыгин И.Ф., Голубев В.И. Факультативный курс по математике (11класс). – М.:</w:t>
      </w:r>
      <w:bookmarkStart w:id="24" w:name="956ead15-d30b-4553-b176-b0c943a4daa1"/>
      <w:r w:rsidRPr="003573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Просвещение, 2009.</w:t>
      </w:r>
      <w:bookmarkEnd w:id="24"/>
    </w:p>
    <w:bookmarkEnd w:id="23"/>
    <w:p w:rsidR="003573C2" w:rsidRPr="003573C2" w:rsidRDefault="003573C2" w:rsidP="003573C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3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3573C2" w:rsidRPr="003573C2" w:rsidRDefault="003573C2" w:rsidP="00357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73C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573C2">
        <w:rPr>
          <w:rFonts w:ascii="Times New Roman" w:hAnsi="Times New Roman" w:cs="Times New Roman"/>
          <w:sz w:val="28"/>
          <w:szCs w:val="28"/>
          <w:lang w:val="ru-RU"/>
        </w:rPr>
        <w:tab/>
        <w:t>Библиотека ЦОК</w:t>
      </w:r>
    </w:p>
    <w:p w:rsidR="003573C2" w:rsidRPr="003573C2" w:rsidRDefault="003573C2" w:rsidP="00357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73C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573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http://interneturok.ru/ </w:t>
      </w:r>
    </w:p>
    <w:p w:rsidR="003573C2" w:rsidRPr="003573C2" w:rsidRDefault="003573C2" w:rsidP="00357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73C2">
        <w:rPr>
          <w:rFonts w:ascii="Times New Roman" w:hAnsi="Times New Roman" w:cs="Times New Roman"/>
          <w:sz w:val="28"/>
          <w:szCs w:val="28"/>
          <w:lang w:val="ru-RU"/>
        </w:rPr>
        <w:t xml:space="preserve">3. https://www.yaklass.ru/p </w:t>
      </w:r>
    </w:p>
    <w:p w:rsidR="003573C2" w:rsidRPr="003573C2" w:rsidRDefault="003573C2" w:rsidP="00357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73C2">
        <w:rPr>
          <w:rFonts w:ascii="Times New Roman" w:hAnsi="Times New Roman" w:cs="Times New Roman"/>
          <w:sz w:val="28"/>
          <w:szCs w:val="28"/>
          <w:lang w:val="ru-RU"/>
        </w:rPr>
        <w:t xml:space="preserve">4.http://urokimatematiki.ru </w:t>
      </w:r>
    </w:p>
    <w:p w:rsidR="003573C2" w:rsidRPr="003573C2" w:rsidRDefault="003573C2" w:rsidP="00357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73C2">
        <w:rPr>
          <w:rFonts w:ascii="Times New Roman" w:hAnsi="Times New Roman" w:cs="Times New Roman"/>
          <w:sz w:val="28"/>
          <w:szCs w:val="28"/>
          <w:lang w:val="ru-RU"/>
        </w:rPr>
        <w:t xml:space="preserve">5.http://intergu.ru/ </w:t>
      </w:r>
    </w:p>
    <w:p w:rsidR="003573C2" w:rsidRPr="003573C2" w:rsidRDefault="003573C2" w:rsidP="00357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73C2">
        <w:rPr>
          <w:rFonts w:ascii="Times New Roman" w:hAnsi="Times New Roman" w:cs="Times New Roman"/>
          <w:sz w:val="28"/>
          <w:szCs w:val="28"/>
          <w:lang w:val="ru-RU"/>
        </w:rPr>
        <w:t>6.http://karmanform.ucoz.ru</w:t>
      </w:r>
    </w:p>
    <w:p w:rsidR="003573C2" w:rsidRPr="003573C2" w:rsidRDefault="003573C2" w:rsidP="00357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73C2">
        <w:rPr>
          <w:rFonts w:ascii="Times New Roman" w:hAnsi="Times New Roman" w:cs="Times New Roman"/>
          <w:sz w:val="28"/>
          <w:szCs w:val="28"/>
          <w:lang w:val="ru-RU"/>
        </w:rPr>
        <w:t xml:space="preserve">7.http://polyakova.ucoz.ru/ </w:t>
      </w:r>
    </w:p>
    <w:p w:rsidR="003573C2" w:rsidRPr="003573C2" w:rsidRDefault="003573C2" w:rsidP="00357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3573C2" w:rsidRPr="003573C2">
          <w:pgSz w:w="11906" w:h="16383"/>
          <w:pgMar w:top="1134" w:right="850" w:bottom="1134" w:left="1701" w:header="720" w:footer="720" w:gutter="0"/>
          <w:cols w:space="720"/>
        </w:sectPr>
      </w:pPr>
      <w:r w:rsidRPr="003573C2">
        <w:rPr>
          <w:rFonts w:ascii="Times New Roman" w:hAnsi="Times New Roman" w:cs="Times New Roman"/>
          <w:sz w:val="28"/>
          <w:szCs w:val="28"/>
          <w:lang w:val="ru-RU"/>
        </w:rPr>
        <w:t>8.http://www.openclass.ru/</w:t>
      </w:r>
    </w:p>
    <w:bookmarkEnd w:id="22"/>
    <w:p w:rsidR="00A02CA2" w:rsidRPr="002727F7" w:rsidRDefault="00A02CA2">
      <w:pPr>
        <w:rPr>
          <w:lang w:val="ru-RU"/>
        </w:rPr>
        <w:sectPr w:rsidR="00A02CA2" w:rsidRPr="002727F7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6E7341" w:rsidRPr="002727F7" w:rsidRDefault="006E7341">
      <w:pPr>
        <w:rPr>
          <w:lang w:val="ru-RU"/>
        </w:rPr>
      </w:pPr>
    </w:p>
    <w:sectPr w:rsidR="006E7341" w:rsidRPr="002727F7" w:rsidSect="001523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800"/>
    <w:multiLevelType w:val="multilevel"/>
    <w:tmpl w:val="EDE62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B3B17"/>
    <w:multiLevelType w:val="multilevel"/>
    <w:tmpl w:val="4A667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75752"/>
    <w:multiLevelType w:val="multilevel"/>
    <w:tmpl w:val="6C709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D83BDE"/>
    <w:multiLevelType w:val="multilevel"/>
    <w:tmpl w:val="D728D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0510A2"/>
    <w:multiLevelType w:val="multilevel"/>
    <w:tmpl w:val="B8A66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303CA3"/>
    <w:multiLevelType w:val="multilevel"/>
    <w:tmpl w:val="E098E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CA2"/>
    <w:rsid w:val="001523D7"/>
    <w:rsid w:val="001D5E37"/>
    <w:rsid w:val="001E3623"/>
    <w:rsid w:val="002727F7"/>
    <w:rsid w:val="003573C2"/>
    <w:rsid w:val="00371E53"/>
    <w:rsid w:val="00475116"/>
    <w:rsid w:val="005D1263"/>
    <w:rsid w:val="00642B3C"/>
    <w:rsid w:val="006E7341"/>
    <w:rsid w:val="008348D4"/>
    <w:rsid w:val="00A02CA2"/>
    <w:rsid w:val="00BD1CAC"/>
    <w:rsid w:val="00E81030"/>
    <w:rsid w:val="00F72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23D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52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357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188bbf6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33e6629e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41</Pages>
  <Words>8652</Words>
  <Characters>49318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9</cp:revision>
  <dcterms:created xsi:type="dcterms:W3CDTF">2024-10-17T04:29:00Z</dcterms:created>
  <dcterms:modified xsi:type="dcterms:W3CDTF">2024-11-01T10:04:00Z</dcterms:modified>
</cp:coreProperties>
</file>